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1</w:t>
      </w:r>
    </w:p>
    <w:p w:rsidR="00887FC2" w:rsidRPr="000E54A2" w:rsidRDefault="00887FC2" w:rsidP="00887FC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CLASS &amp; SEC.: IV ECE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887FC2" w:rsidRPr="000E54A2" w:rsidRDefault="00887FC2" w:rsidP="00887FC2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SUB: SC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hAnsi="Times New Roman" w:cs="Times New Roman"/>
          <w:b/>
          <w:sz w:val="24"/>
          <w:szCs w:val="24"/>
          <w:u w:val="single"/>
        </w:rPr>
        <w:t>Batch-1</w:t>
      </w:r>
    </w:p>
    <w:tbl>
      <w:tblPr>
        <w:tblStyle w:val="TableGrid"/>
        <w:tblW w:w="0" w:type="auto"/>
        <w:tblLook w:val="04A0"/>
      </w:tblPr>
      <w:tblGrid>
        <w:gridCol w:w="6665"/>
        <w:gridCol w:w="1083"/>
        <w:gridCol w:w="1507"/>
      </w:tblGrid>
      <w:tr w:rsidR="00887FC2" w:rsidRPr="000E54A2" w:rsidTr="00BA483E">
        <w:trPr>
          <w:trHeight w:val="1021"/>
        </w:trPr>
        <w:tc>
          <w:tcPr>
            <w:tcW w:w="6665" w:type="dxa"/>
          </w:tcPr>
          <w:p w:rsidR="00887FC2" w:rsidRPr="000E54A2" w:rsidRDefault="00887FC2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507" w:type="dxa"/>
            <w:vAlign w:val="center"/>
          </w:tcPr>
          <w:p w:rsidR="00887FC2" w:rsidRPr="000E54A2" w:rsidRDefault="00887FC2" w:rsidP="00887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BA483E" w:rsidRPr="000E54A2" w:rsidTr="00BA483E">
        <w:trPr>
          <w:trHeight w:val="1322"/>
        </w:trPr>
        <w:tc>
          <w:tcPr>
            <w:tcW w:w="6665" w:type="dxa"/>
          </w:tcPr>
          <w:p w:rsidR="00BA483E" w:rsidRPr="000E54A2" w:rsidRDefault="00BA483E" w:rsidP="00CF2E6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Explain about LEO and MEO satellite systems</w:t>
            </w:r>
          </w:p>
        </w:tc>
        <w:tc>
          <w:tcPr>
            <w:tcW w:w="1083" w:type="dxa"/>
          </w:tcPr>
          <w:p w:rsidR="00BA483E" w:rsidRPr="000E54A2" w:rsidRDefault="00BA483E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507" w:type="dxa"/>
          </w:tcPr>
          <w:p w:rsidR="00BA483E" w:rsidRPr="000E54A2" w:rsidRDefault="00BA483E" w:rsidP="00887FC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Understand</w:t>
            </w:r>
          </w:p>
          <w:p w:rsidR="00BA483E" w:rsidRPr="000E54A2" w:rsidRDefault="00BA483E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3E" w:rsidRPr="000E54A2" w:rsidTr="00BA483E">
        <w:trPr>
          <w:trHeight w:val="1021"/>
        </w:trPr>
        <w:tc>
          <w:tcPr>
            <w:tcW w:w="6665" w:type="dxa"/>
          </w:tcPr>
          <w:p w:rsidR="00BA483E" w:rsidRPr="000E54A2" w:rsidRDefault="00BA483E" w:rsidP="00CF2E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2. Explain the general and technical characteristics of a satellite communication system</w:t>
            </w:r>
          </w:p>
        </w:tc>
        <w:tc>
          <w:tcPr>
            <w:tcW w:w="1083" w:type="dxa"/>
          </w:tcPr>
          <w:p w:rsidR="00BA483E" w:rsidRPr="000E54A2" w:rsidRDefault="00BA483E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507" w:type="dxa"/>
          </w:tcPr>
          <w:p w:rsidR="00BA483E" w:rsidRPr="000E54A2" w:rsidRDefault="00BA483E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Understand</w:t>
            </w:r>
          </w:p>
        </w:tc>
      </w:tr>
    </w:tbl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54A2" w:rsidRPr="000E54A2" w:rsidRDefault="000E54A2" w:rsidP="000E54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0E54A2" w:rsidRPr="000E54A2" w:rsidRDefault="000E54A2" w:rsidP="000E54A2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748"/>
        <w:gridCol w:w="1249"/>
      </w:tblGrid>
      <w:tr w:rsidR="000E54A2" w:rsidRPr="000E54A2" w:rsidTr="000E54A2">
        <w:trPr>
          <w:jc w:val="center"/>
        </w:trPr>
        <w:tc>
          <w:tcPr>
            <w:tcW w:w="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0E54A2" w:rsidRPr="000E54A2" w:rsidTr="000E54A2">
        <w:trPr>
          <w:jc w:val="center"/>
        </w:trPr>
        <w:tc>
          <w:tcPr>
            <w:tcW w:w="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a, d, </w:t>
            </w:r>
            <w:proofErr w:type="spellStart"/>
            <w:r w:rsidRPr="000E5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Pr="000E5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l</w:t>
            </w:r>
          </w:p>
        </w:tc>
      </w:tr>
    </w:tbl>
    <w:p w:rsidR="000E54A2" w:rsidRPr="000E54A2" w:rsidRDefault="000E54A2" w:rsidP="000E54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1</w:t>
      </w:r>
    </w:p>
    <w:p w:rsidR="00887FC2" w:rsidRPr="000E54A2" w:rsidRDefault="00887FC2" w:rsidP="00887FC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CLASS &amp; SEC.: IV ECE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887FC2" w:rsidRPr="000E54A2" w:rsidRDefault="00887FC2" w:rsidP="00887FC2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SUB: SC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hAnsi="Times New Roman" w:cs="Times New Roman"/>
          <w:b/>
          <w:sz w:val="24"/>
          <w:szCs w:val="24"/>
          <w:u w:val="single"/>
        </w:rPr>
        <w:t>Batch-2</w:t>
      </w:r>
    </w:p>
    <w:tbl>
      <w:tblPr>
        <w:tblStyle w:val="TableGrid"/>
        <w:tblW w:w="9007" w:type="dxa"/>
        <w:tblLook w:val="04A0"/>
      </w:tblPr>
      <w:tblGrid>
        <w:gridCol w:w="6417"/>
        <w:gridCol w:w="1083"/>
        <w:gridCol w:w="1507"/>
      </w:tblGrid>
      <w:tr w:rsidR="00887FC2" w:rsidRPr="000E54A2" w:rsidTr="00BA483E">
        <w:trPr>
          <w:trHeight w:val="1074"/>
        </w:trPr>
        <w:tc>
          <w:tcPr>
            <w:tcW w:w="6417" w:type="dxa"/>
            <w:tcBorders>
              <w:right w:val="single" w:sz="4" w:space="0" w:color="auto"/>
            </w:tcBorders>
          </w:tcPr>
          <w:p w:rsidR="00887FC2" w:rsidRPr="000E54A2" w:rsidRDefault="00887FC2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  <w:vAlign w:val="center"/>
          </w:tcPr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507" w:type="dxa"/>
            <w:tcBorders>
              <w:right w:val="single" w:sz="4" w:space="0" w:color="auto"/>
            </w:tcBorders>
            <w:vAlign w:val="center"/>
          </w:tcPr>
          <w:p w:rsidR="00887FC2" w:rsidRPr="000E54A2" w:rsidRDefault="00887FC2" w:rsidP="00887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BA483E" w:rsidRPr="000E54A2" w:rsidTr="00BA483E">
        <w:trPr>
          <w:trHeight w:val="1493"/>
        </w:trPr>
        <w:tc>
          <w:tcPr>
            <w:tcW w:w="6417" w:type="dxa"/>
            <w:tcBorders>
              <w:right w:val="single" w:sz="4" w:space="0" w:color="auto"/>
            </w:tcBorders>
          </w:tcPr>
          <w:p w:rsidR="00BA483E" w:rsidRPr="000E54A2" w:rsidRDefault="00BA483E" w:rsidP="00CF2E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3.  Explain clearly about GEO satellite systems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A483E" w:rsidRPr="000E54A2" w:rsidRDefault="00BA483E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507" w:type="dxa"/>
            <w:tcBorders>
              <w:right w:val="single" w:sz="4" w:space="0" w:color="auto"/>
            </w:tcBorders>
          </w:tcPr>
          <w:p w:rsidR="00BA483E" w:rsidRPr="000E54A2" w:rsidRDefault="00BA483E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Understand</w:t>
            </w:r>
          </w:p>
        </w:tc>
      </w:tr>
      <w:tr w:rsidR="00BA483E" w:rsidRPr="000E54A2" w:rsidTr="00BA483E">
        <w:trPr>
          <w:trHeight w:val="542"/>
        </w:trPr>
        <w:tc>
          <w:tcPr>
            <w:tcW w:w="6417" w:type="dxa"/>
            <w:tcBorders>
              <w:right w:val="single" w:sz="4" w:space="0" w:color="auto"/>
            </w:tcBorders>
          </w:tcPr>
          <w:p w:rsidR="00BA483E" w:rsidRPr="000E54A2" w:rsidRDefault="00BA483E" w:rsidP="001B2B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1B2BB2" w:rsidRPr="000E54A2">
              <w:rPr>
                <w:rFonts w:ascii="Times New Roman" w:hAnsi="Times New Roman" w:cs="Times New Roman"/>
                <w:sz w:val="24"/>
                <w:szCs w:val="24"/>
              </w:rPr>
              <w:t>Describe</w:t>
            </w: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 the future trends of satellite communications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BA483E" w:rsidRPr="000E54A2" w:rsidRDefault="00BA483E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507" w:type="dxa"/>
            <w:tcBorders>
              <w:right w:val="single" w:sz="4" w:space="0" w:color="auto"/>
            </w:tcBorders>
          </w:tcPr>
          <w:p w:rsidR="00BA483E" w:rsidRPr="000E54A2" w:rsidRDefault="001B2BB2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Remember</w:t>
            </w:r>
          </w:p>
        </w:tc>
      </w:tr>
    </w:tbl>
    <w:p w:rsidR="000E54A2" w:rsidRPr="000E54A2" w:rsidRDefault="000E54A2" w:rsidP="000E54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0E54A2" w:rsidRPr="000E54A2" w:rsidRDefault="000E54A2" w:rsidP="000E54A2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748"/>
        <w:gridCol w:w="1249"/>
      </w:tblGrid>
      <w:tr w:rsidR="000E54A2" w:rsidRPr="000E54A2" w:rsidTr="000E54A2">
        <w:trPr>
          <w:jc w:val="center"/>
        </w:trPr>
        <w:tc>
          <w:tcPr>
            <w:tcW w:w="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0E54A2" w:rsidRPr="000E54A2" w:rsidTr="000E54A2">
        <w:trPr>
          <w:jc w:val="center"/>
        </w:trPr>
        <w:tc>
          <w:tcPr>
            <w:tcW w:w="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a, d, </w:t>
            </w:r>
            <w:proofErr w:type="spellStart"/>
            <w:r w:rsidRPr="000E5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Pr="000E5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l</w:t>
            </w:r>
          </w:p>
        </w:tc>
      </w:tr>
    </w:tbl>
    <w:p w:rsidR="000E54A2" w:rsidRPr="000E54A2" w:rsidRDefault="000E54A2" w:rsidP="000E54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A483E" w:rsidRPr="000E54A2" w:rsidRDefault="00BA483E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A483E" w:rsidRPr="000E54A2" w:rsidRDefault="00BA483E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A483E" w:rsidRPr="000E54A2" w:rsidRDefault="00BA483E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A483E" w:rsidRPr="000E54A2" w:rsidRDefault="00BA483E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A483E" w:rsidRPr="000E54A2" w:rsidRDefault="00BA483E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A483E" w:rsidRPr="000E54A2" w:rsidRDefault="00BA483E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A483E" w:rsidRPr="000E54A2" w:rsidRDefault="00BA483E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1</w:t>
      </w:r>
    </w:p>
    <w:p w:rsidR="00887FC2" w:rsidRPr="000E54A2" w:rsidRDefault="00887FC2" w:rsidP="00887FC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CLASS &amp; SEC.: IV ECE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887FC2" w:rsidRPr="000E54A2" w:rsidRDefault="00887FC2" w:rsidP="00887FC2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SUB: SC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hAnsi="Times New Roman" w:cs="Times New Roman"/>
          <w:b/>
          <w:sz w:val="24"/>
          <w:szCs w:val="24"/>
          <w:u w:val="single"/>
        </w:rPr>
        <w:t>Batch-3</w:t>
      </w:r>
    </w:p>
    <w:tbl>
      <w:tblPr>
        <w:tblStyle w:val="TableGrid"/>
        <w:tblW w:w="9447" w:type="dxa"/>
        <w:tblLook w:val="04A0"/>
      </w:tblPr>
      <w:tblGrid>
        <w:gridCol w:w="6790"/>
        <w:gridCol w:w="1150"/>
        <w:gridCol w:w="1507"/>
      </w:tblGrid>
      <w:tr w:rsidR="00887FC2" w:rsidRPr="000E54A2" w:rsidTr="00BA483E">
        <w:trPr>
          <w:trHeight w:val="1696"/>
        </w:trPr>
        <w:tc>
          <w:tcPr>
            <w:tcW w:w="6790" w:type="dxa"/>
            <w:tcBorders>
              <w:right w:val="single" w:sz="4" w:space="0" w:color="auto"/>
            </w:tcBorders>
          </w:tcPr>
          <w:p w:rsidR="00887FC2" w:rsidRPr="000E54A2" w:rsidRDefault="00887FC2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right w:val="single" w:sz="4" w:space="0" w:color="auto"/>
            </w:tcBorders>
            <w:vAlign w:val="center"/>
          </w:tcPr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507" w:type="dxa"/>
            <w:tcBorders>
              <w:right w:val="single" w:sz="4" w:space="0" w:color="auto"/>
            </w:tcBorders>
            <w:vAlign w:val="center"/>
          </w:tcPr>
          <w:p w:rsidR="00887FC2" w:rsidRPr="000E54A2" w:rsidRDefault="00887FC2" w:rsidP="00887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BA483E" w:rsidRPr="000E54A2" w:rsidTr="00BA483E">
        <w:trPr>
          <w:trHeight w:val="1696"/>
        </w:trPr>
        <w:tc>
          <w:tcPr>
            <w:tcW w:w="6790" w:type="dxa"/>
            <w:tcBorders>
              <w:right w:val="single" w:sz="4" w:space="0" w:color="auto"/>
            </w:tcBorders>
          </w:tcPr>
          <w:p w:rsidR="00BA483E" w:rsidRPr="000E54A2" w:rsidRDefault="00BA483E" w:rsidP="001B2B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1B2BB2" w:rsidRPr="000E54A2">
              <w:rPr>
                <w:rFonts w:ascii="Times New Roman" w:hAnsi="Times New Roman" w:cs="Times New Roman"/>
                <w:sz w:val="24"/>
                <w:szCs w:val="24"/>
              </w:rPr>
              <w:t>Describe</w:t>
            </w: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 an account of the evolution and growth of communication satellites</w:t>
            </w:r>
          </w:p>
        </w:tc>
        <w:tc>
          <w:tcPr>
            <w:tcW w:w="1150" w:type="dxa"/>
            <w:tcBorders>
              <w:right w:val="single" w:sz="4" w:space="0" w:color="auto"/>
            </w:tcBorders>
          </w:tcPr>
          <w:p w:rsidR="00BA483E" w:rsidRPr="000E54A2" w:rsidRDefault="00BA483E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507" w:type="dxa"/>
            <w:tcBorders>
              <w:right w:val="single" w:sz="4" w:space="0" w:color="auto"/>
            </w:tcBorders>
          </w:tcPr>
          <w:p w:rsidR="00BA483E" w:rsidRPr="000E54A2" w:rsidRDefault="001B2BB2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Remember</w:t>
            </w:r>
          </w:p>
        </w:tc>
      </w:tr>
      <w:tr w:rsidR="001B2BB2" w:rsidRPr="000E54A2" w:rsidTr="00BA483E">
        <w:trPr>
          <w:trHeight w:val="562"/>
        </w:trPr>
        <w:tc>
          <w:tcPr>
            <w:tcW w:w="6790" w:type="dxa"/>
            <w:tcBorders>
              <w:right w:val="single" w:sz="4" w:space="0" w:color="auto"/>
            </w:tcBorders>
          </w:tcPr>
          <w:p w:rsidR="001B2BB2" w:rsidRPr="000E54A2" w:rsidRDefault="001B2BB2" w:rsidP="001B2B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6. List out the applications of satellites? Explain</w:t>
            </w:r>
          </w:p>
        </w:tc>
        <w:tc>
          <w:tcPr>
            <w:tcW w:w="1150" w:type="dxa"/>
            <w:tcBorders>
              <w:right w:val="single" w:sz="4" w:space="0" w:color="auto"/>
            </w:tcBorders>
          </w:tcPr>
          <w:p w:rsidR="001B2BB2" w:rsidRPr="000E54A2" w:rsidRDefault="001B2BB2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507" w:type="dxa"/>
            <w:tcBorders>
              <w:right w:val="single" w:sz="4" w:space="0" w:color="auto"/>
            </w:tcBorders>
          </w:tcPr>
          <w:p w:rsidR="001B2BB2" w:rsidRPr="000E54A2" w:rsidRDefault="001B2BB2" w:rsidP="00CF2E69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Remember</w:t>
            </w:r>
          </w:p>
        </w:tc>
      </w:tr>
    </w:tbl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E54A2" w:rsidRPr="000E54A2" w:rsidRDefault="000E54A2" w:rsidP="000E54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0E54A2" w:rsidRPr="000E54A2" w:rsidRDefault="000E54A2" w:rsidP="000E54A2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748"/>
        <w:gridCol w:w="1249"/>
      </w:tblGrid>
      <w:tr w:rsidR="000E54A2" w:rsidRPr="000E54A2" w:rsidTr="000E54A2">
        <w:trPr>
          <w:jc w:val="center"/>
        </w:trPr>
        <w:tc>
          <w:tcPr>
            <w:tcW w:w="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0E54A2" w:rsidRPr="000E54A2" w:rsidTr="000E54A2">
        <w:trPr>
          <w:jc w:val="center"/>
        </w:trPr>
        <w:tc>
          <w:tcPr>
            <w:tcW w:w="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a, d, </w:t>
            </w:r>
            <w:proofErr w:type="spellStart"/>
            <w:r w:rsidRPr="000E5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Pr="000E5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l</w:t>
            </w:r>
          </w:p>
        </w:tc>
      </w:tr>
    </w:tbl>
    <w:p w:rsidR="000E54A2" w:rsidRPr="000E54A2" w:rsidRDefault="000E54A2" w:rsidP="000E54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1</w:t>
      </w:r>
    </w:p>
    <w:p w:rsidR="00887FC2" w:rsidRPr="000E54A2" w:rsidRDefault="00887FC2" w:rsidP="00887FC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CLASS &amp; SEC.: IV ECE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887FC2" w:rsidRPr="000E54A2" w:rsidRDefault="00887FC2" w:rsidP="00887FC2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SUB: SC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Batch-4</w:t>
      </w:r>
    </w:p>
    <w:tbl>
      <w:tblPr>
        <w:tblStyle w:val="TableGrid"/>
        <w:tblW w:w="9561" w:type="dxa"/>
        <w:tblLook w:val="04A0"/>
      </w:tblPr>
      <w:tblGrid>
        <w:gridCol w:w="6971"/>
        <w:gridCol w:w="1083"/>
        <w:gridCol w:w="1507"/>
      </w:tblGrid>
      <w:tr w:rsidR="00887FC2" w:rsidRPr="000E54A2" w:rsidTr="00BA483E">
        <w:trPr>
          <w:trHeight w:val="562"/>
        </w:trPr>
        <w:tc>
          <w:tcPr>
            <w:tcW w:w="6971" w:type="dxa"/>
            <w:tcBorders>
              <w:right w:val="single" w:sz="4" w:space="0" w:color="auto"/>
            </w:tcBorders>
          </w:tcPr>
          <w:p w:rsidR="00887FC2" w:rsidRPr="000E54A2" w:rsidRDefault="00887FC2" w:rsidP="00887F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right w:val="single" w:sz="4" w:space="0" w:color="auto"/>
            </w:tcBorders>
            <w:vAlign w:val="center"/>
          </w:tcPr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507" w:type="dxa"/>
            <w:tcBorders>
              <w:right w:val="single" w:sz="4" w:space="0" w:color="auto"/>
            </w:tcBorders>
            <w:vAlign w:val="center"/>
          </w:tcPr>
          <w:p w:rsidR="00887FC2" w:rsidRPr="000E54A2" w:rsidRDefault="00887FC2" w:rsidP="00887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1B2BB2" w:rsidRPr="000E54A2" w:rsidTr="00BA483E">
        <w:trPr>
          <w:trHeight w:val="562"/>
        </w:trPr>
        <w:tc>
          <w:tcPr>
            <w:tcW w:w="6971" w:type="dxa"/>
            <w:tcBorders>
              <w:right w:val="single" w:sz="4" w:space="0" w:color="auto"/>
            </w:tcBorders>
          </w:tcPr>
          <w:p w:rsidR="001B2BB2" w:rsidRPr="000E54A2" w:rsidRDefault="001B2BB2" w:rsidP="00CF2E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7. Draw the general structure of a satellite communications system and explain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1B2BB2" w:rsidRPr="000E54A2" w:rsidRDefault="001B2BB2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507" w:type="dxa"/>
            <w:tcBorders>
              <w:right w:val="single" w:sz="4" w:space="0" w:color="auto"/>
            </w:tcBorders>
          </w:tcPr>
          <w:p w:rsidR="001B2BB2" w:rsidRPr="000E54A2" w:rsidRDefault="001B2BB2" w:rsidP="00CF2E69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Remember</w:t>
            </w:r>
          </w:p>
        </w:tc>
      </w:tr>
      <w:tr w:rsidR="001B2BB2" w:rsidRPr="000E54A2" w:rsidTr="00BA483E">
        <w:trPr>
          <w:trHeight w:val="848"/>
        </w:trPr>
        <w:tc>
          <w:tcPr>
            <w:tcW w:w="6971" w:type="dxa"/>
            <w:tcBorders>
              <w:right w:val="single" w:sz="4" w:space="0" w:color="auto"/>
            </w:tcBorders>
          </w:tcPr>
          <w:p w:rsidR="001B2BB2" w:rsidRPr="000E54A2" w:rsidRDefault="001B2BB2" w:rsidP="001B2B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8. Describe about satellite frequency allocations and band spectrum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1B2BB2" w:rsidRPr="000E54A2" w:rsidRDefault="001B2BB2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507" w:type="dxa"/>
            <w:tcBorders>
              <w:right w:val="single" w:sz="4" w:space="0" w:color="auto"/>
            </w:tcBorders>
          </w:tcPr>
          <w:p w:rsidR="001B2BB2" w:rsidRPr="000E54A2" w:rsidRDefault="001B2BB2" w:rsidP="00CF2E69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Remember</w:t>
            </w:r>
          </w:p>
        </w:tc>
      </w:tr>
    </w:tbl>
    <w:p w:rsidR="00887FC2" w:rsidRPr="000E54A2" w:rsidRDefault="00887FC2" w:rsidP="00887F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E54A2" w:rsidRPr="000E54A2" w:rsidRDefault="000E54A2" w:rsidP="000E54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0E54A2" w:rsidRPr="000E54A2" w:rsidRDefault="000E54A2" w:rsidP="000E54A2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748"/>
        <w:gridCol w:w="1249"/>
      </w:tblGrid>
      <w:tr w:rsidR="000E54A2" w:rsidRPr="000E54A2" w:rsidTr="000E54A2">
        <w:trPr>
          <w:jc w:val="center"/>
        </w:trPr>
        <w:tc>
          <w:tcPr>
            <w:tcW w:w="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0E54A2" w:rsidRPr="000E54A2" w:rsidTr="000E54A2">
        <w:trPr>
          <w:jc w:val="center"/>
        </w:trPr>
        <w:tc>
          <w:tcPr>
            <w:tcW w:w="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a, d, </w:t>
            </w:r>
            <w:proofErr w:type="spellStart"/>
            <w:r w:rsidRPr="000E5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Pr="000E54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l</w:t>
            </w:r>
          </w:p>
        </w:tc>
      </w:tr>
    </w:tbl>
    <w:p w:rsidR="000E54A2" w:rsidRPr="000E54A2" w:rsidRDefault="000E54A2" w:rsidP="000E54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2</w:t>
      </w:r>
    </w:p>
    <w:p w:rsidR="00887FC2" w:rsidRPr="000E54A2" w:rsidRDefault="00887FC2" w:rsidP="00887FC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CLASS &amp; SEC.: IV ECE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887FC2" w:rsidRPr="000E54A2" w:rsidRDefault="00887FC2" w:rsidP="00887FC2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SUB: SC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hAnsi="Times New Roman" w:cs="Times New Roman"/>
          <w:b/>
          <w:sz w:val="24"/>
          <w:szCs w:val="24"/>
          <w:u w:val="single"/>
        </w:rPr>
        <w:t>Batch-1</w:t>
      </w:r>
    </w:p>
    <w:tbl>
      <w:tblPr>
        <w:tblStyle w:val="TableGrid"/>
        <w:tblW w:w="0" w:type="auto"/>
        <w:tblLook w:val="04A0"/>
      </w:tblPr>
      <w:tblGrid>
        <w:gridCol w:w="6678"/>
        <w:gridCol w:w="1135"/>
        <w:gridCol w:w="1445"/>
      </w:tblGrid>
      <w:tr w:rsidR="00887FC2" w:rsidRPr="000E54A2" w:rsidTr="001B2BB2">
        <w:trPr>
          <w:trHeight w:val="838"/>
        </w:trPr>
        <w:tc>
          <w:tcPr>
            <w:tcW w:w="6678" w:type="dxa"/>
            <w:tcBorders>
              <w:right w:val="single" w:sz="4" w:space="0" w:color="auto"/>
            </w:tcBorders>
          </w:tcPr>
          <w:p w:rsidR="00887FC2" w:rsidRPr="000E54A2" w:rsidRDefault="00887FC2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445" w:type="dxa"/>
            <w:tcBorders>
              <w:left w:val="single" w:sz="4" w:space="0" w:color="auto"/>
            </w:tcBorders>
            <w:vAlign w:val="center"/>
          </w:tcPr>
          <w:p w:rsidR="00887FC2" w:rsidRPr="000E54A2" w:rsidRDefault="00887FC2" w:rsidP="00887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887FC2" w:rsidRPr="000E54A2" w:rsidTr="001B2BB2">
        <w:trPr>
          <w:trHeight w:val="838"/>
        </w:trPr>
        <w:tc>
          <w:tcPr>
            <w:tcW w:w="6678" w:type="dxa"/>
            <w:tcBorders>
              <w:right w:val="single" w:sz="4" w:space="0" w:color="auto"/>
            </w:tcBorders>
          </w:tcPr>
          <w:p w:rsidR="00887FC2" w:rsidRPr="000E54A2" w:rsidRDefault="001B2BB2" w:rsidP="001B2BB2">
            <w:pPr>
              <w:pStyle w:val="ListParagraph"/>
              <w:widowControl w:val="0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Describe</w:t>
            </w: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BA483E"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about the</w:t>
            </w:r>
            <w:r w:rsidR="00BA483E"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 orbital parameters required to determine a satellite’s orbit? Name and explain them.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87FC2" w:rsidRPr="000E54A2" w:rsidRDefault="00887FC2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445" w:type="dxa"/>
            <w:tcBorders>
              <w:left w:val="single" w:sz="4" w:space="0" w:color="auto"/>
            </w:tcBorders>
          </w:tcPr>
          <w:p w:rsidR="00887FC2" w:rsidRPr="000E54A2" w:rsidRDefault="00887FC2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FC2" w:rsidRPr="000E54A2" w:rsidRDefault="001B2BB2" w:rsidP="00887F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Remember</w:t>
            </w:r>
          </w:p>
        </w:tc>
      </w:tr>
      <w:tr w:rsidR="001B2BB2" w:rsidRPr="000E54A2" w:rsidTr="001B2BB2">
        <w:tc>
          <w:tcPr>
            <w:tcW w:w="6678" w:type="dxa"/>
            <w:tcBorders>
              <w:right w:val="single" w:sz="4" w:space="0" w:color="auto"/>
            </w:tcBorders>
          </w:tcPr>
          <w:p w:rsidR="001B2BB2" w:rsidRPr="000E54A2" w:rsidRDefault="001B2BB2" w:rsidP="00BA483E">
            <w:pPr>
              <w:pStyle w:val="ListParagraph"/>
              <w:widowControl w:val="0"/>
              <w:autoSpaceDE w:val="0"/>
              <w:autoSpaceDN w:val="0"/>
              <w:adjustRightInd w:val="0"/>
              <w:spacing w:line="275" w:lineRule="exact"/>
              <w:ind w:lef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2. Define </w:t>
            </w:r>
            <w:proofErr w:type="spellStart"/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Kepler’s</w:t>
            </w:r>
            <w:proofErr w:type="spellEnd"/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 laws of planetary motion with relevant mathematical expressions</w:t>
            </w:r>
          </w:p>
          <w:p w:rsidR="001B2BB2" w:rsidRPr="000E54A2" w:rsidRDefault="001B2BB2" w:rsidP="00887F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1B2BB2" w:rsidRPr="000E54A2" w:rsidRDefault="001B2BB2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445" w:type="dxa"/>
            <w:tcBorders>
              <w:left w:val="single" w:sz="4" w:space="0" w:color="auto"/>
            </w:tcBorders>
          </w:tcPr>
          <w:p w:rsidR="001B2BB2" w:rsidRPr="000E54A2" w:rsidRDefault="001B2BB2" w:rsidP="00CF2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2BB2" w:rsidRPr="000E54A2" w:rsidRDefault="001B2BB2" w:rsidP="00CF2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Remember</w:t>
            </w:r>
          </w:p>
        </w:tc>
      </w:tr>
    </w:tbl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F30C7" w:rsidRPr="000E54A2" w:rsidRDefault="005F30C7" w:rsidP="005F30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5F30C7" w:rsidRPr="000E54A2" w:rsidRDefault="005F30C7" w:rsidP="005F30C7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1143"/>
        <w:gridCol w:w="2205"/>
      </w:tblGrid>
      <w:tr w:rsidR="000E54A2" w:rsidRPr="000E54A2" w:rsidTr="000E54A2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</w:tr>
      <w:tr w:rsidR="000E54A2" w:rsidRPr="000E54A2" w:rsidTr="000E54A2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color w:val="000000"/>
              </w:rPr>
              <w:t xml:space="preserve">a, b, </w:t>
            </w:r>
            <w:proofErr w:type="spellStart"/>
            <w:r>
              <w:rPr>
                <w:color w:val="000000"/>
              </w:rPr>
              <w:t>c,e,g,i,j,k</w:t>
            </w:r>
            <w:proofErr w:type="spellEnd"/>
            <w:r>
              <w:rPr>
                <w:color w:val="000000"/>
              </w:rPr>
              <w:t xml:space="preserve"> l</w:t>
            </w:r>
          </w:p>
        </w:tc>
      </w:tr>
    </w:tbl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2</w:t>
      </w:r>
    </w:p>
    <w:p w:rsidR="00887FC2" w:rsidRPr="000E54A2" w:rsidRDefault="00887FC2" w:rsidP="00887FC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CLASS &amp; SEC.: IV ECE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887FC2" w:rsidRPr="000E54A2" w:rsidRDefault="00887FC2" w:rsidP="00887FC2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SUB: SC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hAnsi="Times New Roman" w:cs="Times New Roman"/>
          <w:b/>
          <w:sz w:val="24"/>
          <w:szCs w:val="24"/>
          <w:u w:val="single"/>
        </w:rPr>
        <w:t>Batch-2</w:t>
      </w:r>
    </w:p>
    <w:tbl>
      <w:tblPr>
        <w:tblW w:w="10024" w:type="dxa"/>
        <w:tblInd w:w="-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85"/>
        <w:gridCol w:w="1083"/>
        <w:gridCol w:w="1256"/>
      </w:tblGrid>
      <w:tr w:rsidR="00887FC2" w:rsidRPr="000E54A2" w:rsidTr="000E54A2">
        <w:trPr>
          <w:trHeight w:val="1102"/>
        </w:trPr>
        <w:tc>
          <w:tcPr>
            <w:tcW w:w="7685" w:type="dxa"/>
          </w:tcPr>
          <w:p w:rsidR="00887FC2" w:rsidRPr="000E54A2" w:rsidRDefault="00887FC2" w:rsidP="00887FC2">
            <w:pPr>
              <w:spacing w:line="480" w:lineRule="auto"/>
              <w:ind w:left="17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887FC2" w:rsidRPr="000E54A2" w:rsidRDefault="00887FC2" w:rsidP="00887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887FC2" w:rsidRPr="000E54A2" w:rsidTr="000E54A2">
        <w:trPr>
          <w:trHeight w:val="1102"/>
        </w:trPr>
        <w:tc>
          <w:tcPr>
            <w:tcW w:w="7685" w:type="dxa"/>
          </w:tcPr>
          <w:p w:rsidR="00BA483E" w:rsidRPr="000E54A2" w:rsidRDefault="00622B31" w:rsidP="00622B31">
            <w:pPr>
              <w:widowControl w:val="0"/>
              <w:autoSpaceDE w:val="0"/>
              <w:autoSpaceDN w:val="0"/>
              <w:adjustRightInd w:val="0"/>
              <w:spacing w:after="0" w:line="27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BA483E" w:rsidRPr="000E54A2">
              <w:rPr>
                <w:rFonts w:ascii="Times New Roman" w:hAnsi="Times New Roman" w:cs="Times New Roman"/>
                <w:sz w:val="24"/>
                <w:szCs w:val="24"/>
              </w:rPr>
              <w:t>An earth station has a longitude of 99.5</w:t>
            </w:r>
            <w:r w:rsidR="00BA483E" w:rsidRPr="000E54A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="00BA483E"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 west and latitude of 29.5</w:t>
            </w:r>
            <w:r w:rsidR="00BA483E" w:rsidRPr="000E54A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="00BA483E"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 north. The</w:t>
            </w:r>
            <w:r w:rsidR="001B2BB2"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483E" w:rsidRPr="000E54A2">
              <w:rPr>
                <w:rFonts w:ascii="Times New Roman" w:hAnsi="Times New Roman" w:cs="Times New Roman"/>
                <w:sz w:val="24"/>
                <w:szCs w:val="24"/>
              </w:rPr>
              <w:t>satellite has a longitude of 143</w:t>
            </w:r>
            <w:r w:rsidR="00BA483E" w:rsidRPr="000E54A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="00BA483E"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 west. </w:t>
            </w:r>
            <w:r w:rsidR="001B2BB2" w:rsidRPr="000E54A2">
              <w:rPr>
                <w:rFonts w:ascii="Times New Roman" w:hAnsi="Times New Roman" w:cs="Times New Roman"/>
                <w:sz w:val="24"/>
                <w:szCs w:val="24"/>
              </w:rPr>
              <w:t>Determine</w:t>
            </w:r>
            <w:r w:rsidR="00BA483E"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 the azimuth and elevation angle.</w:t>
            </w:r>
          </w:p>
          <w:p w:rsidR="00887FC2" w:rsidRPr="000E54A2" w:rsidRDefault="00887FC2" w:rsidP="00887FC2">
            <w:pPr>
              <w:spacing w:line="480" w:lineRule="auto"/>
              <w:ind w:left="17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:rsidR="00887FC2" w:rsidRPr="000E54A2" w:rsidRDefault="00887FC2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256" w:type="dxa"/>
            <w:shd w:val="clear" w:color="auto" w:fill="auto"/>
          </w:tcPr>
          <w:p w:rsidR="00887FC2" w:rsidRPr="000E54A2" w:rsidRDefault="00887FC2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FC2" w:rsidRPr="000E54A2" w:rsidRDefault="00887FC2" w:rsidP="00887F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Evaluation</w:t>
            </w:r>
          </w:p>
        </w:tc>
      </w:tr>
      <w:tr w:rsidR="00887FC2" w:rsidRPr="000E54A2" w:rsidTr="000E54A2">
        <w:trPr>
          <w:trHeight w:val="1457"/>
        </w:trPr>
        <w:tc>
          <w:tcPr>
            <w:tcW w:w="7685" w:type="dxa"/>
          </w:tcPr>
          <w:p w:rsidR="00BA483E" w:rsidRPr="000E54A2" w:rsidRDefault="00622B31" w:rsidP="00622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BA483E" w:rsidRPr="000E54A2">
              <w:rPr>
                <w:rFonts w:ascii="Times New Roman" w:hAnsi="Times New Roman" w:cs="Times New Roman"/>
                <w:sz w:val="24"/>
                <w:szCs w:val="24"/>
              </w:rPr>
              <w:t>Derive expression for the radius of geosynchronous orbit</w:t>
            </w:r>
          </w:p>
          <w:p w:rsidR="00887FC2" w:rsidRPr="000E54A2" w:rsidRDefault="00887FC2" w:rsidP="00887FC2">
            <w:pPr>
              <w:spacing w:line="480" w:lineRule="auto"/>
              <w:ind w:left="17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:rsidR="00887FC2" w:rsidRPr="000E54A2" w:rsidRDefault="00887FC2" w:rsidP="00887FC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256" w:type="dxa"/>
            <w:shd w:val="clear" w:color="auto" w:fill="auto"/>
          </w:tcPr>
          <w:p w:rsidR="00887FC2" w:rsidRPr="000E54A2" w:rsidRDefault="001B2BB2" w:rsidP="00887FC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Create</w:t>
            </w:r>
          </w:p>
        </w:tc>
      </w:tr>
    </w:tbl>
    <w:p w:rsidR="000E54A2" w:rsidRPr="000E54A2" w:rsidRDefault="000E54A2" w:rsidP="000E54A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E54A2" w:rsidRPr="000E54A2" w:rsidRDefault="000E54A2" w:rsidP="000E54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0E54A2" w:rsidRPr="000E54A2" w:rsidRDefault="000E54A2" w:rsidP="000E54A2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1143"/>
        <w:gridCol w:w="2205"/>
      </w:tblGrid>
      <w:tr w:rsidR="000E54A2" w:rsidRPr="000E54A2" w:rsidTr="000E54A2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</w:tr>
      <w:tr w:rsidR="000E54A2" w:rsidRPr="000E54A2" w:rsidTr="000E54A2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color w:val="000000"/>
              </w:rPr>
              <w:t xml:space="preserve">a, b, </w:t>
            </w:r>
            <w:proofErr w:type="spellStart"/>
            <w:r>
              <w:rPr>
                <w:color w:val="000000"/>
              </w:rPr>
              <w:t>c,e,g,i,j,k</w:t>
            </w:r>
            <w:proofErr w:type="spellEnd"/>
            <w:r>
              <w:rPr>
                <w:color w:val="000000"/>
              </w:rPr>
              <w:t xml:space="preserve"> l</w:t>
            </w:r>
          </w:p>
        </w:tc>
      </w:tr>
    </w:tbl>
    <w:p w:rsidR="00887FC2" w:rsidRPr="000E54A2" w:rsidRDefault="00887FC2" w:rsidP="00887FC2">
      <w:pPr>
        <w:spacing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2</w:t>
      </w:r>
    </w:p>
    <w:p w:rsidR="00887FC2" w:rsidRPr="000E54A2" w:rsidRDefault="00887FC2" w:rsidP="00887FC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CLASS &amp; SEC.: IV ECE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887FC2" w:rsidRPr="000E54A2" w:rsidRDefault="00887FC2" w:rsidP="00887FC2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SUB: SC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hAnsi="Times New Roman" w:cs="Times New Roman"/>
          <w:b/>
          <w:sz w:val="24"/>
          <w:szCs w:val="24"/>
          <w:u w:val="single"/>
        </w:rPr>
        <w:t>Batch-3</w:t>
      </w:r>
    </w:p>
    <w:tbl>
      <w:tblPr>
        <w:tblW w:w="0" w:type="auto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33"/>
        <w:gridCol w:w="1223"/>
        <w:gridCol w:w="1507"/>
      </w:tblGrid>
      <w:tr w:rsidR="00887FC2" w:rsidRPr="000E54A2" w:rsidTr="00887FC2">
        <w:trPr>
          <w:trHeight w:val="1005"/>
        </w:trPr>
        <w:tc>
          <w:tcPr>
            <w:tcW w:w="5733" w:type="dxa"/>
          </w:tcPr>
          <w:p w:rsidR="00887FC2" w:rsidRPr="000E54A2" w:rsidRDefault="00887FC2" w:rsidP="00887FC2">
            <w:pPr>
              <w:spacing w:line="480" w:lineRule="auto"/>
              <w:ind w:left="14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87FC2" w:rsidRPr="000E54A2" w:rsidRDefault="00887FC2" w:rsidP="00887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887FC2" w:rsidRPr="000E54A2" w:rsidTr="00887FC2">
        <w:trPr>
          <w:trHeight w:val="1005"/>
        </w:trPr>
        <w:tc>
          <w:tcPr>
            <w:tcW w:w="5733" w:type="dxa"/>
          </w:tcPr>
          <w:p w:rsidR="00BA483E" w:rsidRPr="000E54A2" w:rsidRDefault="00622B31" w:rsidP="00622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BA483E" w:rsidRPr="000E54A2">
              <w:rPr>
                <w:rFonts w:ascii="Times New Roman" w:hAnsi="Times New Roman" w:cs="Times New Roman"/>
                <w:sz w:val="24"/>
                <w:szCs w:val="24"/>
              </w:rPr>
              <w:t>Write about the orbital effects in communication system performance</w:t>
            </w:r>
          </w:p>
          <w:p w:rsidR="00887FC2" w:rsidRPr="000E54A2" w:rsidRDefault="00887FC2" w:rsidP="00887FC2">
            <w:pPr>
              <w:spacing w:line="480" w:lineRule="auto"/>
              <w:ind w:left="14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dxa"/>
            <w:shd w:val="clear" w:color="auto" w:fill="auto"/>
          </w:tcPr>
          <w:p w:rsidR="00887FC2" w:rsidRPr="000E54A2" w:rsidRDefault="00887FC2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  <w:p w:rsidR="00887FC2" w:rsidRPr="000E54A2" w:rsidRDefault="00887FC2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shd w:val="clear" w:color="auto" w:fill="auto"/>
          </w:tcPr>
          <w:p w:rsidR="00887FC2" w:rsidRPr="000E54A2" w:rsidRDefault="00887FC2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Remember</w:t>
            </w:r>
          </w:p>
        </w:tc>
      </w:tr>
      <w:tr w:rsidR="00887FC2" w:rsidRPr="000E54A2" w:rsidTr="00887FC2">
        <w:trPr>
          <w:trHeight w:val="638"/>
        </w:trPr>
        <w:tc>
          <w:tcPr>
            <w:tcW w:w="5733" w:type="dxa"/>
          </w:tcPr>
          <w:p w:rsidR="00887FC2" w:rsidRPr="000E54A2" w:rsidRDefault="00622B31" w:rsidP="00887FC2">
            <w:pPr>
              <w:ind w:left="1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BA483E" w:rsidRPr="000E54A2">
              <w:rPr>
                <w:rFonts w:ascii="Times New Roman" w:hAnsi="Times New Roman" w:cs="Times New Roman"/>
                <w:sz w:val="24"/>
                <w:szCs w:val="24"/>
              </w:rPr>
              <w:t>Explain as to how a satellite is placed into geostationary orbit from earth?</w:t>
            </w:r>
          </w:p>
        </w:tc>
        <w:tc>
          <w:tcPr>
            <w:tcW w:w="1223" w:type="dxa"/>
            <w:shd w:val="clear" w:color="auto" w:fill="auto"/>
          </w:tcPr>
          <w:p w:rsidR="00887FC2" w:rsidRPr="000E54A2" w:rsidRDefault="00887FC2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  <w:p w:rsidR="00887FC2" w:rsidRPr="000E54A2" w:rsidRDefault="00887FC2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shd w:val="clear" w:color="auto" w:fill="auto"/>
          </w:tcPr>
          <w:p w:rsidR="00887FC2" w:rsidRPr="000E54A2" w:rsidRDefault="00887FC2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Understand</w:t>
            </w:r>
          </w:p>
        </w:tc>
      </w:tr>
    </w:tbl>
    <w:p w:rsidR="00887FC2" w:rsidRPr="000E54A2" w:rsidRDefault="00887FC2" w:rsidP="00887FC2">
      <w:pPr>
        <w:spacing w:line="48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E54A2" w:rsidRPr="000E54A2" w:rsidRDefault="000E54A2" w:rsidP="000E54A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E54A2" w:rsidRPr="000E54A2" w:rsidRDefault="000E54A2" w:rsidP="000E54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0E54A2" w:rsidRPr="000E54A2" w:rsidRDefault="000E54A2" w:rsidP="000E54A2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1143"/>
        <w:gridCol w:w="2205"/>
      </w:tblGrid>
      <w:tr w:rsidR="000E54A2" w:rsidRPr="000E54A2" w:rsidTr="000E54A2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</w:tr>
      <w:tr w:rsidR="000E54A2" w:rsidRPr="000E54A2" w:rsidTr="000E54A2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color w:val="000000"/>
              </w:rPr>
              <w:t xml:space="preserve">a, b, </w:t>
            </w:r>
            <w:proofErr w:type="spellStart"/>
            <w:r>
              <w:rPr>
                <w:color w:val="000000"/>
              </w:rPr>
              <w:t>c,e,g,i,j,k</w:t>
            </w:r>
            <w:proofErr w:type="spellEnd"/>
            <w:r>
              <w:rPr>
                <w:color w:val="000000"/>
              </w:rPr>
              <w:t xml:space="preserve"> l</w:t>
            </w:r>
          </w:p>
        </w:tc>
      </w:tr>
    </w:tbl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2</w:t>
      </w:r>
    </w:p>
    <w:p w:rsidR="00887FC2" w:rsidRPr="000E54A2" w:rsidRDefault="00887FC2" w:rsidP="00887FC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CLASS &amp; SEC.: IV ECE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887FC2" w:rsidRPr="000E54A2" w:rsidRDefault="00887FC2" w:rsidP="00887FC2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SUB: SC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hAnsi="Times New Roman" w:cs="Times New Roman"/>
          <w:b/>
          <w:sz w:val="24"/>
          <w:szCs w:val="24"/>
          <w:u w:val="single"/>
        </w:rPr>
        <w:t>Batch-4</w:t>
      </w:r>
    </w:p>
    <w:p w:rsidR="00887FC2" w:rsidRPr="000E54A2" w:rsidRDefault="00887FC2" w:rsidP="00887FC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9916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326"/>
        <w:gridCol w:w="1083"/>
        <w:gridCol w:w="1507"/>
      </w:tblGrid>
      <w:tr w:rsidR="00887FC2" w:rsidRPr="000E54A2" w:rsidTr="00887FC2">
        <w:trPr>
          <w:trHeight w:val="1351"/>
        </w:trPr>
        <w:tc>
          <w:tcPr>
            <w:tcW w:w="7326" w:type="dxa"/>
          </w:tcPr>
          <w:p w:rsidR="00887FC2" w:rsidRPr="000E54A2" w:rsidRDefault="00887FC2" w:rsidP="00887FC2">
            <w:pPr>
              <w:spacing w:line="48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87FC2" w:rsidRPr="000E54A2" w:rsidRDefault="00887FC2" w:rsidP="00887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887FC2" w:rsidRPr="000E54A2" w:rsidTr="00887FC2">
        <w:trPr>
          <w:trHeight w:val="1351"/>
        </w:trPr>
        <w:tc>
          <w:tcPr>
            <w:tcW w:w="7326" w:type="dxa"/>
          </w:tcPr>
          <w:p w:rsidR="00887FC2" w:rsidRPr="000E54A2" w:rsidRDefault="00622B31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BA483E" w:rsidRPr="000E54A2">
              <w:rPr>
                <w:rFonts w:ascii="Times New Roman" w:hAnsi="Times New Roman" w:cs="Times New Roman"/>
                <w:sz w:val="24"/>
                <w:szCs w:val="24"/>
              </w:rPr>
              <w:t>Explain as to how a satellite is placed into geostationary orbit from earth?</w:t>
            </w:r>
          </w:p>
        </w:tc>
        <w:tc>
          <w:tcPr>
            <w:tcW w:w="1083" w:type="dxa"/>
            <w:shd w:val="clear" w:color="auto" w:fill="auto"/>
          </w:tcPr>
          <w:p w:rsidR="00887FC2" w:rsidRPr="000E54A2" w:rsidRDefault="00887FC2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  <w:p w:rsidR="00887FC2" w:rsidRPr="000E54A2" w:rsidRDefault="00887FC2" w:rsidP="00887FC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07" w:type="dxa"/>
            <w:shd w:val="clear" w:color="auto" w:fill="auto"/>
          </w:tcPr>
          <w:p w:rsidR="00887FC2" w:rsidRPr="000E54A2" w:rsidRDefault="001B2BB2" w:rsidP="00887F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Understand</w:t>
            </w:r>
          </w:p>
        </w:tc>
      </w:tr>
      <w:tr w:rsidR="00887FC2" w:rsidRPr="000E54A2" w:rsidTr="00887FC2">
        <w:trPr>
          <w:trHeight w:val="377"/>
        </w:trPr>
        <w:tc>
          <w:tcPr>
            <w:tcW w:w="7326" w:type="dxa"/>
          </w:tcPr>
          <w:p w:rsidR="00887FC2" w:rsidRPr="000E54A2" w:rsidRDefault="00622B31" w:rsidP="00887FC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1B2BB2" w:rsidRPr="000E54A2">
              <w:rPr>
                <w:rFonts w:ascii="Times New Roman" w:hAnsi="Times New Roman" w:cs="Times New Roman"/>
                <w:sz w:val="24"/>
                <w:szCs w:val="24"/>
              </w:rPr>
              <w:t>Describe</w:t>
            </w:r>
            <w:r w:rsidR="00BA483E"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 is station keeping? Explain in detail the N-S and E-W station keeping.</w:t>
            </w:r>
          </w:p>
        </w:tc>
        <w:tc>
          <w:tcPr>
            <w:tcW w:w="1083" w:type="dxa"/>
            <w:shd w:val="clear" w:color="auto" w:fill="auto"/>
          </w:tcPr>
          <w:p w:rsidR="00887FC2" w:rsidRPr="000E54A2" w:rsidRDefault="00887FC2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  <w:p w:rsidR="00887FC2" w:rsidRPr="000E54A2" w:rsidRDefault="00887FC2" w:rsidP="00887FC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07" w:type="dxa"/>
            <w:shd w:val="clear" w:color="auto" w:fill="auto"/>
          </w:tcPr>
          <w:p w:rsidR="00887FC2" w:rsidRPr="000E54A2" w:rsidRDefault="001B2BB2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Remember</w:t>
            </w:r>
          </w:p>
        </w:tc>
      </w:tr>
    </w:tbl>
    <w:p w:rsidR="00887FC2" w:rsidRPr="000E54A2" w:rsidRDefault="00887FC2" w:rsidP="00887F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E54A2" w:rsidRPr="000E54A2" w:rsidRDefault="000E54A2" w:rsidP="000E54A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E54A2" w:rsidRPr="000E54A2" w:rsidRDefault="000E54A2" w:rsidP="000E54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0E54A2" w:rsidRPr="000E54A2" w:rsidRDefault="000E54A2" w:rsidP="000E54A2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1143"/>
        <w:gridCol w:w="2205"/>
      </w:tblGrid>
      <w:tr w:rsidR="000E54A2" w:rsidRPr="000E54A2" w:rsidTr="000E54A2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</w:tr>
      <w:tr w:rsidR="000E54A2" w:rsidRPr="000E54A2" w:rsidTr="000E54A2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color w:val="000000"/>
              </w:rPr>
              <w:t xml:space="preserve">a, b, </w:t>
            </w:r>
            <w:proofErr w:type="spellStart"/>
            <w:r>
              <w:rPr>
                <w:color w:val="000000"/>
              </w:rPr>
              <w:t>c,e,g,i,j,k</w:t>
            </w:r>
            <w:proofErr w:type="spellEnd"/>
            <w:r>
              <w:rPr>
                <w:color w:val="000000"/>
              </w:rPr>
              <w:t xml:space="preserve"> l</w:t>
            </w:r>
          </w:p>
        </w:tc>
      </w:tr>
    </w:tbl>
    <w:p w:rsidR="00887FC2" w:rsidRPr="000E54A2" w:rsidRDefault="00887FC2" w:rsidP="00887F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ASSIGNMENT: 3</w:t>
      </w:r>
    </w:p>
    <w:p w:rsidR="00887FC2" w:rsidRPr="000E54A2" w:rsidRDefault="00887FC2" w:rsidP="00887FC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CLASS &amp; SEC.: IV ECE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887FC2" w:rsidRPr="000E54A2" w:rsidRDefault="00887FC2" w:rsidP="00887FC2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SUB: SC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hAnsi="Times New Roman" w:cs="Times New Roman"/>
          <w:b/>
          <w:sz w:val="24"/>
          <w:szCs w:val="24"/>
          <w:u w:val="single"/>
        </w:rPr>
        <w:t>Batch-1</w:t>
      </w:r>
    </w:p>
    <w:tbl>
      <w:tblPr>
        <w:tblW w:w="10318" w:type="dxa"/>
        <w:tblInd w:w="-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78"/>
        <w:gridCol w:w="1293"/>
        <w:gridCol w:w="1747"/>
      </w:tblGrid>
      <w:tr w:rsidR="00887FC2" w:rsidRPr="000E54A2" w:rsidTr="00BA483E">
        <w:trPr>
          <w:trHeight w:val="1513"/>
        </w:trPr>
        <w:tc>
          <w:tcPr>
            <w:tcW w:w="7278" w:type="dxa"/>
          </w:tcPr>
          <w:p w:rsidR="00887FC2" w:rsidRPr="000E54A2" w:rsidRDefault="00887FC2" w:rsidP="00887FC2">
            <w:pPr>
              <w:spacing w:line="240" w:lineRule="auto"/>
              <w:ind w:left="2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747" w:type="dxa"/>
            <w:shd w:val="clear" w:color="auto" w:fill="auto"/>
            <w:vAlign w:val="center"/>
          </w:tcPr>
          <w:p w:rsidR="00887FC2" w:rsidRPr="000E54A2" w:rsidRDefault="00887FC2" w:rsidP="00887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BA483E" w:rsidRPr="000E54A2" w:rsidTr="00BA483E">
        <w:trPr>
          <w:trHeight w:val="899"/>
        </w:trPr>
        <w:tc>
          <w:tcPr>
            <w:tcW w:w="7278" w:type="dxa"/>
            <w:vAlign w:val="bottom"/>
          </w:tcPr>
          <w:p w:rsidR="00BA483E" w:rsidRPr="000E54A2" w:rsidRDefault="00622B31" w:rsidP="00CF2E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BA483E" w:rsidRPr="000E54A2">
              <w:rPr>
                <w:rFonts w:ascii="Times New Roman" w:hAnsi="Times New Roman" w:cs="Times New Roman"/>
                <w:sz w:val="24"/>
                <w:szCs w:val="24"/>
              </w:rPr>
              <w:t>Draw the typical telemetry, tracking, command, and monitoring system and explain how it is helpful in successful operation of a communication satellite</w:t>
            </w:r>
          </w:p>
        </w:tc>
        <w:tc>
          <w:tcPr>
            <w:tcW w:w="1293" w:type="dxa"/>
            <w:shd w:val="clear" w:color="auto" w:fill="auto"/>
          </w:tcPr>
          <w:p w:rsidR="00BA483E" w:rsidRPr="000E54A2" w:rsidRDefault="00BA483E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0E54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A483E" w:rsidRPr="000E54A2" w:rsidRDefault="00BA483E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  <w:shd w:val="clear" w:color="auto" w:fill="auto"/>
          </w:tcPr>
          <w:p w:rsidR="00BA483E" w:rsidRPr="000E54A2" w:rsidRDefault="00BA483E" w:rsidP="00887FC2">
            <w:pPr>
              <w:pStyle w:val="Title"/>
              <w:spacing w:line="276" w:lineRule="auto"/>
              <w:rPr>
                <w:b w:val="0"/>
                <w:sz w:val="24"/>
                <w:u w:val="none"/>
              </w:rPr>
            </w:pPr>
            <w:r w:rsidRPr="000E54A2">
              <w:rPr>
                <w:b w:val="0"/>
                <w:sz w:val="24"/>
                <w:u w:val="none"/>
              </w:rPr>
              <w:t xml:space="preserve">Understand &amp; </w:t>
            </w:r>
            <w:r w:rsidR="001B2BB2" w:rsidRPr="000E54A2">
              <w:rPr>
                <w:b w:val="0"/>
                <w:sz w:val="24"/>
                <w:u w:val="none"/>
              </w:rPr>
              <w:t>Remember</w:t>
            </w:r>
          </w:p>
          <w:p w:rsidR="00BA483E" w:rsidRPr="000E54A2" w:rsidRDefault="00BA483E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83E" w:rsidRPr="000E54A2" w:rsidTr="00BA483E">
        <w:trPr>
          <w:trHeight w:val="649"/>
        </w:trPr>
        <w:tc>
          <w:tcPr>
            <w:tcW w:w="7278" w:type="dxa"/>
            <w:vAlign w:val="bottom"/>
          </w:tcPr>
          <w:p w:rsidR="00BA483E" w:rsidRPr="000E54A2" w:rsidRDefault="00622B31" w:rsidP="00622B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B2BB2" w:rsidRPr="000E54A2">
              <w:rPr>
                <w:rFonts w:ascii="Times New Roman" w:hAnsi="Times New Roman" w:cs="Times New Roman"/>
                <w:sz w:val="24"/>
                <w:szCs w:val="24"/>
              </w:rPr>
              <w:t>Describe</w:t>
            </w:r>
            <w:r w:rsidR="001B2BB2" w:rsidRPr="000E54A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BA483E"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 are the four main types of antennas used in satellites? Explain any two </w:t>
            </w:r>
            <w:r w:rsidR="001B2BB2" w:rsidRPr="000E54A2">
              <w:rPr>
                <w:rFonts w:ascii="Times New Roman" w:hAnsi="Times New Roman" w:cs="Times New Roman"/>
                <w:sz w:val="24"/>
                <w:szCs w:val="24"/>
              </w:rPr>
              <w:t>with neat diagrams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546"/>
              <w:gridCol w:w="5969"/>
              <w:gridCol w:w="547"/>
            </w:tblGrid>
            <w:tr w:rsidR="00BA483E" w:rsidRPr="000E54A2" w:rsidTr="00CF2E69">
              <w:trPr>
                <w:trHeight w:val="276"/>
              </w:trPr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A483E" w:rsidRPr="000E54A2" w:rsidRDefault="00BA483E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A483E" w:rsidRPr="000E54A2" w:rsidRDefault="00BA483E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8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A483E" w:rsidRPr="000E54A2" w:rsidRDefault="00BA483E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A483E" w:rsidRPr="000E54A2" w:rsidRDefault="00BA483E" w:rsidP="00CF2E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</w:tcPr>
          <w:p w:rsidR="00BA483E" w:rsidRPr="000E54A2" w:rsidRDefault="00BA483E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0E54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A483E" w:rsidRPr="000E54A2" w:rsidRDefault="00BA483E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:rsidR="001B2BB2" w:rsidRPr="000E54A2" w:rsidRDefault="001B2BB2" w:rsidP="001B2BB2">
            <w:pPr>
              <w:pStyle w:val="Title"/>
              <w:spacing w:line="276" w:lineRule="auto"/>
              <w:rPr>
                <w:b w:val="0"/>
                <w:sz w:val="24"/>
                <w:u w:val="none"/>
              </w:rPr>
            </w:pPr>
            <w:r w:rsidRPr="000E54A2">
              <w:rPr>
                <w:b w:val="0"/>
                <w:sz w:val="24"/>
                <w:u w:val="none"/>
              </w:rPr>
              <w:t>Remember</w:t>
            </w:r>
          </w:p>
          <w:p w:rsidR="00BA483E" w:rsidRPr="000E54A2" w:rsidRDefault="00BA483E" w:rsidP="00887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54A2" w:rsidRPr="000E54A2" w:rsidRDefault="000E54A2" w:rsidP="000E54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E54A2" w:rsidRPr="000E54A2" w:rsidRDefault="000E54A2" w:rsidP="000E54A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E54A2" w:rsidRPr="000E54A2" w:rsidRDefault="000E54A2" w:rsidP="000E54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0E54A2" w:rsidRPr="000E54A2" w:rsidRDefault="000E54A2" w:rsidP="000E54A2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1143"/>
        <w:gridCol w:w="2205"/>
      </w:tblGrid>
      <w:tr w:rsidR="000E54A2" w:rsidRPr="000E54A2" w:rsidTr="000E54A2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</w:tr>
      <w:tr w:rsidR="000E54A2" w:rsidRPr="000E54A2" w:rsidTr="000E54A2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color w:val="000000"/>
              </w:rPr>
              <w:t xml:space="preserve">a, b, </w:t>
            </w:r>
            <w:proofErr w:type="spellStart"/>
            <w:r>
              <w:rPr>
                <w:color w:val="000000"/>
              </w:rPr>
              <w:t>c,e,g,i,j,k</w:t>
            </w:r>
            <w:proofErr w:type="spellEnd"/>
            <w:r>
              <w:rPr>
                <w:color w:val="000000"/>
              </w:rPr>
              <w:t xml:space="preserve"> l</w:t>
            </w:r>
          </w:p>
        </w:tc>
      </w:tr>
    </w:tbl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ADITYA INSTITUTE OF TECHNOLOGY AND MANAGEMENT, TEKKALI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3</w:t>
      </w:r>
    </w:p>
    <w:p w:rsidR="00887FC2" w:rsidRPr="000E54A2" w:rsidRDefault="00887FC2" w:rsidP="00887FC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CLASS &amp; SEC.: IV ECE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887FC2" w:rsidRPr="000E54A2" w:rsidRDefault="00887FC2" w:rsidP="00887FC2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SUB: SC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hAnsi="Times New Roman" w:cs="Times New Roman"/>
          <w:b/>
          <w:sz w:val="24"/>
          <w:szCs w:val="24"/>
          <w:u w:val="single"/>
        </w:rPr>
        <w:t>Batch-2</w:t>
      </w:r>
    </w:p>
    <w:tbl>
      <w:tblPr>
        <w:tblW w:w="10119" w:type="dxa"/>
        <w:tblInd w:w="-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27"/>
        <w:gridCol w:w="1083"/>
        <w:gridCol w:w="1509"/>
      </w:tblGrid>
      <w:tr w:rsidR="00887FC2" w:rsidRPr="000E54A2" w:rsidTr="000E54A2">
        <w:trPr>
          <w:trHeight w:val="1250"/>
        </w:trPr>
        <w:tc>
          <w:tcPr>
            <w:tcW w:w="7527" w:type="dxa"/>
          </w:tcPr>
          <w:p w:rsidR="00887FC2" w:rsidRPr="000E54A2" w:rsidRDefault="00887FC2" w:rsidP="00887F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887FC2" w:rsidRPr="000E54A2" w:rsidRDefault="00887FC2" w:rsidP="00887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0E54A2" w:rsidRPr="000E54A2" w:rsidTr="000E54A2">
        <w:trPr>
          <w:trHeight w:val="773"/>
        </w:trPr>
        <w:tc>
          <w:tcPr>
            <w:tcW w:w="7527" w:type="dxa"/>
          </w:tcPr>
          <w:p w:rsidR="000E54A2" w:rsidRPr="000E54A2" w:rsidRDefault="000E54A2" w:rsidP="00622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3. Draw and explain the simplified double conversion transponder (bent pipe) for 6/4 GHz band</w:t>
            </w:r>
          </w:p>
          <w:p w:rsidR="000E54A2" w:rsidRPr="000E54A2" w:rsidRDefault="000E54A2" w:rsidP="00887FC2">
            <w:pPr>
              <w:spacing w:line="240" w:lineRule="auto"/>
              <w:ind w:left="272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83" w:type="dxa"/>
            <w:shd w:val="clear" w:color="auto" w:fill="auto"/>
          </w:tcPr>
          <w:p w:rsidR="000E54A2" w:rsidRPr="000E54A2" w:rsidRDefault="000E54A2" w:rsidP="000E54A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E54A2" w:rsidRPr="000E54A2" w:rsidRDefault="000E54A2" w:rsidP="000E5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</w:tcPr>
          <w:p w:rsidR="000E54A2" w:rsidRPr="000E54A2" w:rsidRDefault="000E54A2" w:rsidP="001B2BB2">
            <w:pPr>
              <w:pStyle w:val="Title"/>
              <w:spacing w:line="276" w:lineRule="auto"/>
              <w:rPr>
                <w:sz w:val="24"/>
              </w:rPr>
            </w:pPr>
            <w:r w:rsidRPr="000E54A2">
              <w:rPr>
                <w:b w:val="0"/>
                <w:sz w:val="24"/>
                <w:u w:val="none"/>
              </w:rPr>
              <w:t xml:space="preserve">Remember </w:t>
            </w:r>
          </w:p>
        </w:tc>
      </w:tr>
      <w:tr w:rsidR="000E54A2" w:rsidRPr="000E54A2" w:rsidTr="000E54A2">
        <w:trPr>
          <w:trHeight w:val="109"/>
        </w:trPr>
        <w:tc>
          <w:tcPr>
            <w:tcW w:w="7527" w:type="dxa"/>
          </w:tcPr>
          <w:p w:rsidR="000E54A2" w:rsidRPr="000E54A2" w:rsidRDefault="000E54A2" w:rsidP="00622B3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4. Draw a diagram to show different forces on a synchronous satellite and explain about attitude control system</w:t>
            </w:r>
          </w:p>
          <w:p w:rsidR="000E54A2" w:rsidRPr="000E54A2" w:rsidRDefault="000E54A2" w:rsidP="00887FC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083" w:type="dxa"/>
            <w:shd w:val="clear" w:color="auto" w:fill="auto"/>
          </w:tcPr>
          <w:p w:rsidR="000E54A2" w:rsidRPr="000E54A2" w:rsidRDefault="000E54A2" w:rsidP="000E54A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E54A2" w:rsidRPr="000E54A2" w:rsidRDefault="000E54A2" w:rsidP="000E5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0E54A2" w:rsidRPr="000E54A2" w:rsidRDefault="000E54A2" w:rsidP="00887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Remember</w:t>
            </w:r>
          </w:p>
        </w:tc>
      </w:tr>
    </w:tbl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E54A2" w:rsidRPr="000E54A2" w:rsidRDefault="000E54A2" w:rsidP="000E54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E54A2" w:rsidRPr="000E54A2" w:rsidRDefault="000E54A2" w:rsidP="000E54A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E54A2" w:rsidRPr="000E54A2" w:rsidRDefault="000E54A2" w:rsidP="000E54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0E54A2" w:rsidRPr="000E54A2" w:rsidRDefault="000E54A2" w:rsidP="000E54A2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1143"/>
        <w:gridCol w:w="2205"/>
      </w:tblGrid>
      <w:tr w:rsidR="000E54A2" w:rsidRPr="000E54A2" w:rsidTr="000E54A2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</w:tr>
      <w:tr w:rsidR="000E54A2" w:rsidRPr="000E54A2" w:rsidTr="000E54A2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color w:val="000000"/>
              </w:rPr>
              <w:t xml:space="preserve">a, b, </w:t>
            </w:r>
            <w:proofErr w:type="spellStart"/>
            <w:r>
              <w:rPr>
                <w:color w:val="000000"/>
              </w:rPr>
              <w:t>c,e,g,i,j,k</w:t>
            </w:r>
            <w:proofErr w:type="spellEnd"/>
            <w:r>
              <w:rPr>
                <w:color w:val="000000"/>
              </w:rPr>
              <w:t xml:space="preserve"> l</w:t>
            </w:r>
          </w:p>
        </w:tc>
      </w:tr>
    </w:tbl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3</w:t>
      </w:r>
    </w:p>
    <w:p w:rsidR="00887FC2" w:rsidRPr="000E54A2" w:rsidRDefault="00887FC2" w:rsidP="00887FC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CLASS &amp; SEC.: IV ECE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887FC2" w:rsidRPr="000E54A2" w:rsidRDefault="00887FC2" w:rsidP="00887FC2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SUB: SC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hAnsi="Times New Roman" w:cs="Times New Roman"/>
          <w:b/>
          <w:sz w:val="24"/>
          <w:szCs w:val="24"/>
          <w:u w:val="single"/>
        </w:rPr>
        <w:t>Batch-3</w:t>
      </w:r>
    </w:p>
    <w:tbl>
      <w:tblPr>
        <w:tblW w:w="0" w:type="auto"/>
        <w:tblInd w:w="-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0"/>
        <w:gridCol w:w="1083"/>
        <w:gridCol w:w="1631"/>
      </w:tblGrid>
      <w:tr w:rsidR="00887FC2" w:rsidRPr="000E54A2" w:rsidTr="00887FC2">
        <w:trPr>
          <w:trHeight w:val="842"/>
        </w:trPr>
        <w:tc>
          <w:tcPr>
            <w:tcW w:w="6480" w:type="dxa"/>
          </w:tcPr>
          <w:p w:rsidR="00887FC2" w:rsidRPr="000E54A2" w:rsidRDefault="00887FC2" w:rsidP="00887FC2">
            <w:pPr>
              <w:spacing w:line="240" w:lineRule="auto"/>
              <w:ind w:left="3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887FC2" w:rsidRPr="000E54A2" w:rsidRDefault="00887FC2" w:rsidP="00887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0E54A2" w:rsidRPr="000E54A2" w:rsidTr="00887FC2">
        <w:trPr>
          <w:trHeight w:val="620"/>
        </w:trPr>
        <w:tc>
          <w:tcPr>
            <w:tcW w:w="6480" w:type="dxa"/>
          </w:tcPr>
          <w:p w:rsidR="000E54A2" w:rsidRPr="000E54A2" w:rsidRDefault="000E54A2" w:rsidP="00622B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5. Describe</w:t>
            </w: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are two approaches used for equipment reliability in the event of failure of communication capacity of the satellite? Explain</w:t>
            </w:r>
          </w:p>
          <w:p w:rsidR="000E54A2" w:rsidRPr="000E54A2" w:rsidRDefault="000E54A2" w:rsidP="00887FC2">
            <w:pPr>
              <w:spacing w:line="240" w:lineRule="auto"/>
              <w:ind w:left="3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:rsidR="000E54A2" w:rsidRPr="000E54A2" w:rsidRDefault="000E54A2" w:rsidP="000E54A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E54A2" w:rsidRPr="000E54A2" w:rsidRDefault="000E54A2" w:rsidP="000E5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shd w:val="clear" w:color="auto" w:fill="auto"/>
          </w:tcPr>
          <w:p w:rsidR="000E54A2" w:rsidRPr="000E54A2" w:rsidRDefault="000E54A2" w:rsidP="00317D2D">
            <w:pPr>
              <w:pStyle w:val="Title"/>
              <w:spacing w:line="276" w:lineRule="auto"/>
              <w:rPr>
                <w:sz w:val="24"/>
              </w:rPr>
            </w:pPr>
            <w:r w:rsidRPr="000E54A2">
              <w:rPr>
                <w:b w:val="0"/>
                <w:sz w:val="24"/>
                <w:u w:val="none"/>
              </w:rPr>
              <w:t xml:space="preserve">Remember </w:t>
            </w:r>
          </w:p>
        </w:tc>
      </w:tr>
      <w:tr w:rsidR="000E54A2" w:rsidRPr="000E54A2" w:rsidTr="00887FC2">
        <w:trPr>
          <w:trHeight w:val="1142"/>
        </w:trPr>
        <w:tc>
          <w:tcPr>
            <w:tcW w:w="6480" w:type="dxa"/>
          </w:tcPr>
          <w:p w:rsidR="000E54A2" w:rsidRPr="000E54A2" w:rsidRDefault="000E54A2" w:rsidP="00622B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6.Draw and explain the simplified single conversion transponder (bent pipe) for 6/4 GHz band</w:t>
            </w:r>
          </w:p>
          <w:p w:rsidR="000E54A2" w:rsidRPr="000E54A2" w:rsidRDefault="000E54A2" w:rsidP="00887FC2">
            <w:pPr>
              <w:spacing w:line="240" w:lineRule="auto"/>
              <w:ind w:left="3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:rsidR="000E54A2" w:rsidRPr="000E54A2" w:rsidRDefault="000E54A2" w:rsidP="000E54A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E54A2" w:rsidRPr="000E54A2" w:rsidRDefault="000E54A2" w:rsidP="000E5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shd w:val="clear" w:color="auto" w:fill="auto"/>
            <w:vAlign w:val="center"/>
          </w:tcPr>
          <w:p w:rsidR="000E54A2" w:rsidRPr="000E54A2" w:rsidRDefault="000E54A2" w:rsidP="00887FC2">
            <w:pPr>
              <w:pStyle w:val="Title"/>
              <w:spacing w:line="276" w:lineRule="auto"/>
              <w:rPr>
                <w:b w:val="0"/>
                <w:sz w:val="24"/>
                <w:u w:val="none"/>
              </w:rPr>
            </w:pPr>
            <w:r w:rsidRPr="000E54A2">
              <w:rPr>
                <w:b w:val="0"/>
                <w:sz w:val="24"/>
                <w:u w:val="none"/>
              </w:rPr>
              <w:t xml:space="preserve">Remember </w:t>
            </w:r>
          </w:p>
          <w:p w:rsidR="000E54A2" w:rsidRPr="000E54A2" w:rsidRDefault="000E54A2" w:rsidP="00887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7FC2" w:rsidRPr="000E54A2" w:rsidRDefault="00887FC2" w:rsidP="00887FC2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E54A2" w:rsidRPr="000E54A2" w:rsidRDefault="000E54A2" w:rsidP="000E54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E54A2" w:rsidRPr="000E54A2" w:rsidRDefault="000E54A2" w:rsidP="000E54A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E54A2" w:rsidRPr="000E54A2" w:rsidRDefault="000E54A2" w:rsidP="000E54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0E54A2" w:rsidRPr="000E54A2" w:rsidRDefault="000E54A2" w:rsidP="000E54A2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1143"/>
        <w:gridCol w:w="2205"/>
      </w:tblGrid>
      <w:tr w:rsidR="000E54A2" w:rsidRPr="000E54A2" w:rsidTr="000E54A2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</w:tr>
      <w:tr w:rsidR="000E54A2" w:rsidRPr="000E54A2" w:rsidTr="000E54A2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color w:val="000000"/>
              </w:rPr>
              <w:t xml:space="preserve">a, b, </w:t>
            </w:r>
            <w:proofErr w:type="spellStart"/>
            <w:r>
              <w:rPr>
                <w:color w:val="000000"/>
              </w:rPr>
              <w:t>c,e,g,i,j,k</w:t>
            </w:r>
            <w:proofErr w:type="spellEnd"/>
            <w:r>
              <w:rPr>
                <w:color w:val="000000"/>
              </w:rPr>
              <w:t xml:space="preserve"> l</w:t>
            </w:r>
          </w:p>
        </w:tc>
      </w:tr>
    </w:tbl>
    <w:p w:rsidR="000E54A2" w:rsidRPr="000E54A2" w:rsidRDefault="000E54A2" w:rsidP="000E54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17D2D" w:rsidRPr="000E54A2" w:rsidRDefault="00317D2D" w:rsidP="00887FC2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17D2D" w:rsidRPr="000E54A2" w:rsidRDefault="00317D2D" w:rsidP="00887FC2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17D2D" w:rsidRPr="000E54A2" w:rsidRDefault="00317D2D" w:rsidP="00887FC2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17D2D" w:rsidRPr="000E54A2" w:rsidRDefault="00317D2D" w:rsidP="00887FC2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17D2D" w:rsidRPr="000E54A2" w:rsidRDefault="00317D2D" w:rsidP="00887FC2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3</w:t>
      </w:r>
    </w:p>
    <w:p w:rsidR="00887FC2" w:rsidRPr="000E54A2" w:rsidRDefault="00887FC2" w:rsidP="00887FC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CLASS &amp; SEC.: IV ECE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887FC2" w:rsidRPr="000E54A2" w:rsidRDefault="00887FC2" w:rsidP="00887FC2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SUB: SC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hAnsi="Times New Roman" w:cs="Times New Roman"/>
          <w:b/>
          <w:sz w:val="24"/>
          <w:szCs w:val="24"/>
          <w:u w:val="single"/>
        </w:rPr>
        <w:t>Batch-4</w:t>
      </w: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0203" w:type="dxa"/>
        <w:tblInd w:w="-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40"/>
        <w:gridCol w:w="1554"/>
        <w:gridCol w:w="1509"/>
      </w:tblGrid>
      <w:tr w:rsidR="00887FC2" w:rsidRPr="000E54A2" w:rsidTr="000E54A2">
        <w:trPr>
          <w:trHeight w:val="1308"/>
        </w:trPr>
        <w:tc>
          <w:tcPr>
            <w:tcW w:w="7140" w:type="dxa"/>
          </w:tcPr>
          <w:p w:rsidR="00887FC2" w:rsidRPr="000E54A2" w:rsidRDefault="00887FC2" w:rsidP="00887FC2">
            <w:pPr>
              <w:spacing w:line="240" w:lineRule="auto"/>
              <w:ind w:left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shd w:val="clear" w:color="auto" w:fill="auto"/>
            <w:vAlign w:val="center"/>
          </w:tcPr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887FC2" w:rsidRPr="000E54A2" w:rsidRDefault="00887FC2" w:rsidP="00887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0E54A2" w:rsidRPr="000E54A2" w:rsidTr="000E54A2">
        <w:trPr>
          <w:trHeight w:val="557"/>
        </w:trPr>
        <w:tc>
          <w:tcPr>
            <w:tcW w:w="7140" w:type="dxa"/>
          </w:tcPr>
          <w:p w:rsidR="000E54A2" w:rsidRPr="000E54A2" w:rsidRDefault="000E54A2" w:rsidP="00622B31">
            <w:pPr>
              <w:pStyle w:val="ListParagraph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-80" w:firstLine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7. Describe</w:t>
            </w: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are the four main types of antennas used in satellites? Explain any two with neat diagrams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536"/>
              <w:gridCol w:w="5852"/>
              <w:gridCol w:w="536"/>
            </w:tblGrid>
            <w:tr w:rsidR="000E54A2" w:rsidRPr="000E54A2" w:rsidTr="00CF2E69">
              <w:trPr>
                <w:trHeight w:val="276"/>
              </w:trPr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0E54A2" w:rsidRPr="000E54A2" w:rsidRDefault="000E54A2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0E54A2" w:rsidRPr="000E54A2" w:rsidRDefault="000E54A2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8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0E54A2" w:rsidRPr="000E54A2" w:rsidRDefault="000E54A2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E54A2" w:rsidRPr="000E54A2" w:rsidRDefault="000E54A2" w:rsidP="00887FC2">
            <w:pPr>
              <w:spacing w:line="240" w:lineRule="auto"/>
              <w:ind w:left="312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4" w:type="dxa"/>
            <w:shd w:val="clear" w:color="auto" w:fill="auto"/>
          </w:tcPr>
          <w:p w:rsidR="000E54A2" w:rsidRPr="000E54A2" w:rsidRDefault="000E54A2" w:rsidP="000E54A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E54A2" w:rsidRPr="000E54A2" w:rsidRDefault="000E54A2" w:rsidP="000E5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</w:tcPr>
          <w:p w:rsidR="000E54A2" w:rsidRPr="000E54A2" w:rsidRDefault="000E54A2" w:rsidP="00887FC2">
            <w:pPr>
              <w:pStyle w:val="Title"/>
              <w:spacing w:line="276" w:lineRule="auto"/>
              <w:rPr>
                <w:b w:val="0"/>
                <w:sz w:val="24"/>
                <w:u w:val="none"/>
              </w:rPr>
            </w:pPr>
            <w:r w:rsidRPr="000E54A2">
              <w:rPr>
                <w:b w:val="0"/>
                <w:sz w:val="24"/>
                <w:u w:val="none"/>
              </w:rPr>
              <w:t xml:space="preserve">Remember </w:t>
            </w:r>
          </w:p>
          <w:p w:rsidR="000E54A2" w:rsidRPr="000E54A2" w:rsidRDefault="000E54A2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54A2" w:rsidRPr="000E54A2" w:rsidTr="000E54A2">
        <w:trPr>
          <w:trHeight w:val="827"/>
        </w:trPr>
        <w:tc>
          <w:tcPr>
            <w:tcW w:w="7140" w:type="dxa"/>
          </w:tcPr>
          <w:p w:rsidR="000E54A2" w:rsidRPr="000E54A2" w:rsidRDefault="000E54A2" w:rsidP="00622B31">
            <w:pPr>
              <w:widowControl w:val="0"/>
              <w:tabs>
                <w:tab w:val="left" w:pos="8780"/>
              </w:tabs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8. Draw and explain the simplified single conversion transponder (bent pipe) for 6/4 GHz band</w:t>
            </w:r>
          </w:p>
          <w:p w:rsidR="000E54A2" w:rsidRPr="000E54A2" w:rsidRDefault="000E54A2" w:rsidP="00317D2D">
            <w:pPr>
              <w:widowControl w:val="0"/>
              <w:tabs>
                <w:tab w:val="left" w:pos="8780"/>
              </w:tabs>
              <w:autoSpaceDE w:val="0"/>
              <w:autoSpaceDN w:val="0"/>
              <w:adjustRightInd w:val="0"/>
              <w:spacing w:after="0" w:line="240" w:lineRule="auto"/>
              <w:ind w:left="82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554" w:type="dxa"/>
            <w:shd w:val="clear" w:color="auto" w:fill="auto"/>
          </w:tcPr>
          <w:p w:rsidR="000E54A2" w:rsidRPr="000E54A2" w:rsidRDefault="000E54A2" w:rsidP="000E54A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E54A2" w:rsidRPr="000E54A2" w:rsidRDefault="000E54A2" w:rsidP="000E5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0E54A2" w:rsidRPr="000E54A2" w:rsidRDefault="000E54A2" w:rsidP="00887FC2">
            <w:pPr>
              <w:pStyle w:val="Title"/>
              <w:spacing w:line="276" w:lineRule="auto"/>
              <w:rPr>
                <w:b w:val="0"/>
                <w:sz w:val="24"/>
                <w:u w:val="none"/>
              </w:rPr>
            </w:pPr>
            <w:r w:rsidRPr="000E54A2">
              <w:rPr>
                <w:b w:val="0"/>
                <w:sz w:val="24"/>
                <w:u w:val="none"/>
              </w:rPr>
              <w:t xml:space="preserve">Remember </w:t>
            </w:r>
          </w:p>
          <w:p w:rsidR="000E54A2" w:rsidRPr="000E54A2" w:rsidRDefault="000E54A2" w:rsidP="00887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7FC2" w:rsidRPr="000E54A2" w:rsidRDefault="00887FC2" w:rsidP="00887F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E54A2" w:rsidRPr="000E54A2" w:rsidRDefault="000E54A2" w:rsidP="000E54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E54A2" w:rsidRPr="000E54A2" w:rsidRDefault="000E54A2" w:rsidP="000E54A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E54A2" w:rsidRPr="000E54A2" w:rsidRDefault="000E54A2" w:rsidP="000E54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0E54A2" w:rsidRPr="000E54A2" w:rsidRDefault="000E54A2" w:rsidP="000E54A2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1143"/>
        <w:gridCol w:w="2205"/>
      </w:tblGrid>
      <w:tr w:rsidR="000E54A2" w:rsidRPr="000E54A2" w:rsidTr="000E54A2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</w:tr>
      <w:tr w:rsidR="000E54A2" w:rsidRPr="000E54A2" w:rsidTr="000E54A2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22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color w:val="000000"/>
              </w:rPr>
              <w:t xml:space="preserve">a, b, </w:t>
            </w:r>
            <w:proofErr w:type="spellStart"/>
            <w:r>
              <w:rPr>
                <w:color w:val="000000"/>
              </w:rPr>
              <w:t>c,e,g,i,j,k</w:t>
            </w:r>
            <w:proofErr w:type="spellEnd"/>
            <w:r>
              <w:rPr>
                <w:color w:val="000000"/>
              </w:rPr>
              <w:t xml:space="preserve"> l</w:t>
            </w:r>
          </w:p>
        </w:tc>
      </w:tr>
    </w:tbl>
    <w:p w:rsidR="000E54A2" w:rsidRPr="000E54A2" w:rsidRDefault="000E54A2" w:rsidP="000E54A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4</w:t>
      </w:r>
    </w:p>
    <w:p w:rsidR="00887FC2" w:rsidRPr="000E54A2" w:rsidRDefault="00887FC2" w:rsidP="00887FC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CLASS &amp; SEC.: IV ECE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887FC2" w:rsidRPr="000E54A2" w:rsidRDefault="00887FC2" w:rsidP="00887FC2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SUB: SC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hAnsi="Times New Roman" w:cs="Times New Roman"/>
          <w:b/>
          <w:sz w:val="24"/>
          <w:szCs w:val="24"/>
          <w:u w:val="single"/>
        </w:rPr>
        <w:t>Batch-1</w:t>
      </w:r>
    </w:p>
    <w:tbl>
      <w:tblPr>
        <w:tblW w:w="10637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47"/>
        <w:gridCol w:w="1083"/>
        <w:gridCol w:w="1507"/>
      </w:tblGrid>
      <w:tr w:rsidR="00887FC2" w:rsidRPr="000E54A2" w:rsidTr="00BA483E">
        <w:trPr>
          <w:trHeight w:val="937"/>
        </w:trPr>
        <w:tc>
          <w:tcPr>
            <w:tcW w:w="8047" w:type="dxa"/>
          </w:tcPr>
          <w:p w:rsidR="00887FC2" w:rsidRPr="000E54A2" w:rsidRDefault="00887FC2" w:rsidP="00887FC2">
            <w:pPr>
              <w:ind w:left="2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87FC2" w:rsidRPr="000E54A2" w:rsidRDefault="00887FC2" w:rsidP="00887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BA483E" w:rsidRPr="000E54A2" w:rsidTr="00BA483E">
        <w:trPr>
          <w:trHeight w:val="937"/>
        </w:trPr>
        <w:tc>
          <w:tcPr>
            <w:tcW w:w="8047" w:type="dxa"/>
            <w:vAlign w:val="bottom"/>
          </w:tcPr>
          <w:p w:rsidR="00BA483E" w:rsidRPr="000E54A2" w:rsidRDefault="00622B31" w:rsidP="00CF2E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A483E" w:rsidRPr="000E54A2">
              <w:rPr>
                <w:rFonts w:ascii="Times New Roman" w:hAnsi="Times New Roman" w:cs="Times New Roman"/>
                <w:sz w:val="24"/>
                <w:szCs w:val="24"/>
              </w:rPr>
              <w:t>Write all the ten steps involved in the satellite communication link design procedure</w:t>
            </w:r>
          </w:p>
        </w:tc>
        <w:tc>
          <w:tcPr>
            <w:tcW w:w="1083" w:type="dxa"/>
            <w:shd w:val="clear" w:color="auto" w:fill="auto"/>
          </w:tcPr>
          <w:p w:rsidR="00BA483E" w:rsidRPr="000E54A2" w:rsidRDefault="00BA483E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0E54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A483E" w:rsidRPr="000E54A2" w:rsidRDefault="00BA483E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shd w:val="clear" w:color="auto" w:fill="auto"/>
          </w:tcPr>
          <w:p w:rsidR="00BA483E" w:rsidRPr="000E54A2" w:rsidRDefault="00317D2D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Remember</w:t>
            </w:r>
          </w:p>
        </w:tc>
      </w:tr>
      <w:tr w:rsidR="00BA483E" w:rsidRPr="000E54A2" w:rsidTr="00BA483E">
        <w:trPr>
          <w:trHeight w:val="992"/>
        </w:trPr>
        <w:tc>
          <w:tcPr>
            <w:tcW w:w="8047" w:type="dxa"/>
            <w:vAlign w:val="bottom"/>
          </w:tcPr>
          <w:p w:rsidR="00BA483E" w:rsidRPr="000E54A2" w:rsidRDefault="00622B31" w:rsidP="00622B31">
            <w:pPr>
              <w:pStyle w:val="ListParagraph"/>
              <w:widowControl w:val="0"/>
              <w:overflowPunct w:val="0"/>
              <w:autoSpaceDE w:val="0"/>
              <w:autoSpaceDN w:val="0"/>
              <w:adjustRightInd w:val="0"/>
              <w:spacing w:after="0" w:line="190" w:lineRule="auto"/>
              <w:ind w:lef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r w:rsidR="00BA483E" w:rsidRPr="000E54A2">
              <w:rPr>
                <w:rFonts w:ascii="Times New Roman" w:hAnsi="Times New Roman" w:cs="Times New Roman"/>
                <w:sz w:val="24"/>
                <w:szCs w:val="24"/>
              </w:rPr>
              <w:t>Thermal noise in an earth station receiver results in a (C/N)</w:t>
            </w:r>
            <w:proofErr w:type="spellStart"/>
            <w:r w:rsidR="00BA483E" w:rsidRPr="000E54A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dn</w:t>
            </w:r>
            <w:proofErr w:type="spellEnd"/>
            <w:r w:rsidR="00BA483E"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 ratio of 20 db. A signal is received from a bent pipe transponder with a carrier to noise ratio (C/N)</w:t>
            </w:r>
            <w:r w:rsidR="00BA483E" w:rsidRPr="000E54A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up</w:t>
            </w:r>
            <w:r w:rsidR="00BA483E"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=20db. </w:t>
            </w:r>
            <w:r w:rsidR="001B2BB2" w:rsidRPr="000E54A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317D2D" w:rsidRPr="000E54A2">
              <w:rPr>
                <w:rFonts w:ascii="Times New Roman" w:hAnsi="Times New Roman" w:cs="Times New Roman"/>
                <w:sz w:val="24"/>
                <w:szCs w:val="24"/>
              </w:rPr>
              <w:t>termine</w:t>
            </w:r>
            <w:r w:rsidR="001B2BB2" w:rsidRPr="000E54A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317D2D"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483E"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 the value of overall (C/N)</w:t>
            </w:r>
            <w:r w:rsidR="00BA483E" w:rsidRPr="000E54A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="00BA483E"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 at the earth station? If the </w:t>
            </w:r>
            <w:r w:rsidR="00317D2D" w:rsidRPr="000E54A2">
              <w:rPr>
                <w:rFonts w:ascii="Times New Roman" w:hAnsi="Times New Roman" w:cs="Times New Roman"/>
                <w:sz w:val="24"/>
                <w:szCs w:val="24"/>
              </w:rPr>
              <w:t>transponder  introduces  inter modulation products  with (C/I)  ratio of  24db. Describe</w:t>
            </w:r>
            <w:r w:rsidR="00317D2D" w:rsidRPr="000E54A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is the overall (C/N)</w:t>
            </w:r>
            <w:r w:rsidR="00317D2D" w:rsidRPr="000E54A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="00317D2D"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 ratio at the receiving earth station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606"/>
              <w:gridCol w:w="6879"/>
              <w:gridCol w:w="346"/>
            </w:tblGrid>
            <w:tr w:rsidR="00BA483E" w:rsidRPr="000E54A2" w:rsidTr="00CF2E69">
              <w:trPr>
                <w:trHeight w:val="263"/>
              </w:trPr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A483E" w:rsidRPr="000E54A2" w:rsidRDefault="00BA483E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A483E" w:rsidRPr="000E54A2" w:rsidRDefault="00BA483E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62" w:lineRule="exact"/>
                    <w:ind w:left="18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A483E" w:rsidRPr="000E54A2" w:rsidRDefault="00BA483E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A483E" w:rsidRPr="000E54A2" w:rsidTr="00CF2E69">
              <w:trPr>
                <w:trHeight w:val="351"/>
              </w:trPr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A483E" w:rsidRPr="000E54A2" w:rsidRDefault="00BA483E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A483E" w:rsidRPr="000E54A2" w:rsidRDefault="00BA483E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351" w:lineRule="exact"/>
                    <w:ind w:left="18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A483E" w:rsidRPr="000E54A2" w:rsidRDefault="00BA483E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A483E" w:rsidRPr="000E54A2" w:rsidRDefault="00BA483E" w:rsidP="00CF2E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:rsidR="00BA483E" w:rsidRPr="000E54A2" w:rsidRDefault="00BA483E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0E54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A483E" w:rsidRPr="000E54A2" w:rsidRDefault="00BA483E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shd w:val="clear" w:color="auto" w:fill="auto"/>
          </w:tcPr>
          <w:p w:rsidR="00BA483E" w:rsidRPr="000E54A2" w:rsidRDefault="00317D2D" w:rsidP="00887FC2">
            <w:pPr>
              <w:pStyle w:val="Title"/>
              <w:spacing w:line="276" w:lineRule="auto"/>
              <w:rPr>
                <w:b w:val="0"/>
                <w:sz w:val="24"/>
                <w:u w:val="none"/>
              </w:rPr>
            </w:pPr>
            <w:r w:rsidRPr="000E54A2">
              <w:rPr>
                <w:b w:val="0"/>
                <w:sz w:val="24"/>
                <w:u w:val="none"/>
              </w:rPr>
              <w:t>Evaluate</w:t>
            </w:r>
          </w:p>
          <w:p w:rsidR="00BA483E" w:rsidRPr="000E54A2" w:rsidRDefault="00BA483E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F30C7" w:rsidRPr="000E54A2" w:rsidRDefault="005F30C7" w:rsidP="005F30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5F30C7" w:rsidRPr="000E54A2" w:rsidRDefault="005F30C7" w:rsidP="005F30C7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1143"/>
        <w:gridCol w:w="1357"/>
      </w:tblGrid>
      <w:tr w:rsidR="000E54A2" w:rsidRPr="000E54A2" w:rsidTr="000E54A2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</w:tr>
      <w:tr w:rsidR="000E54A2" w:rsidRPr="000E54A2" w:rsidTr="000E54A2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color w:val="000000"/>
              </w:rPr>
              <w:t xml:space="preserve">a, </w:t>
            </w:r>
            <w:proofErr w:type="spellStart"/>
            <w:r>
              <w:rPr>
                <w:color w:val="000000"/>
              </w:rPr>
              <w:t>b,e,i,j,l</w:t>
            </w:r>
            <w:proofErr w:type="spellEnd"/>
          </w:p>
        </w:tc>
      </w:tr>
    </w:tbl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4</w:t>
      </w:r>
    </w:p>
    <w:p w:rsidR="00887FC2" w:rsidRPr="000E54A2" w:rsidRDefault="00887FC2" w:rsidP="00887FC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CLASS &amp; SEC.: IV ECE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887FC2" w:rsidRPr="000E54A2" w:rsidRDefault="00887FC2" w:rsidP="00887FC2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SUB: SC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hAnsi="Times New Roman" w:cs="Times New Roman"/>
          <w:b/>
          <w:sz w:val="24"/>
          <w:szCs w:val="24"/>
          <w:u w:val="single"/>
        </w:rPr>
        <w:t>Batch-2</w:t>
      </w:r>
    </w:p>
    <w:tbl>
      <w:tblPr>
        <w:tblW w:w="9659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53"/>
        <w:gridCol w:w="1083"/>
        <w:gridCol w:w="1323"/>
      </w:tblGrid>
      <w:tr w:rsidR="00887FC2" w:rsidRPr="000E54A2" w:rsidTr="000E54A2">
        <w:trPr>
          <w:trHeight w:val="1161"/>
        </w:trPr>
        <w:tc>
          <w:tcPr>
            <w:tcW w:w="7253" w:type="dxa"/>
          </w:tcPr>
          <w:p w:rsidR="00887FC2" w:rsidRPr="000E54A2" w:rsidRDefault="00887FC2" w:rsidP="00887FC2">
            <w:pPr>
              <w:spacing w:line="240" w:lineRule="auto"/>
              <w:ind w:left="2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887FC2" w:rsidRPr="000E54A2" w:rsidRDefault="00887FC2" w:rsidP="00887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0E54A2" w:rsidRPr="000E54A2" w:rsidTr="000E54A2">
        <w:trPr>
          <w:trHeight w:val="1161"/>
        </w:trPr>
        <w:tc>
          <w:tcPr>
            <w:tcW w:w="7253" w:type="dxa"/>
          </w:tcPr>
          <w:p w:rsidR="000E54A2" w:rsidRPr="000E54A2" w:rsidRDefault="000E54A2" w:rsidP="00BA483E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   Discuss in detail about rain effects in </w:t>
            </w:r>
            <w:proofErr w:type="spellStart"/>
            <w:r w:rsidRPr="000E54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ku</w:t>
            </w:r>
            <w:proofErr w:type="spellEnd"/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 band</w:t>
            </w:r>
          </w:p>
          <w:p w:rsidR="000E54A2" w:rsidRPr="000E54A2" w:rsidRDefault="000E54A2" w:rsidP="00887FC2">
            <w:pPr>
              <w:spacing w:line="240" w:lineRule="auto"/>
              <w:ind w:left="2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:rsidR="000E54A2" w:rsidRPr="000E54A2" w:rsidRDefault="000E54A2" w:rsidP="000E54A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E54A2" w:rsidRPr="000E54A2" w:rsidRDefault="000E54A2" w:rsidP="000E5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</w:tcPr>
          <w:p w:rsidR="000E54A2" w:rsidRPr="000E54A2" w:rsidRDefault="000E54A2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Understand</w:t>
            </w:r>
          </w:p>
        </w:tc>
      </w:tr>
      <w:tr w:rsidR="000E54A2" w:rsidRPr="000E54A2" w:rsidTr="000E54A2">
        <w:trPr>
          <w:trHeight w:val="1522"/>
        </w:trPr>
        <w:tc>
          <w:tcPr>
            <w:tcW w:w="7253" w:type="dxa"/>
          </w:tcPr>
          <w:p w:rsidR="000E54A2" w:rsidRPr="000E54A2" w:rsidRDefault="000E54A2" w:rsidP="0031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0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An earth station antenna has a diameter of 35 m, has an overall efficiency of 69%, and is used to receive a signal at 4350 </w:t>
            </w:r>
            <w:proofErr w:type="spellStart"/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MHz.</w:t>
            </w:r>
            <w:proofErr w:type="spellEnd"/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 at this frequency the system noise temperature is 78K when the antenna points at the satellite at an elevation angle of 28</w:t>
            </w:r>
            <w:r w:rsidRPr="000E54A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. Determine is the earth station G/T ratio under these conditions?</w:t>
            </w:r>
          </w:p>
          <w:p w:rsidR="000E54A2" w:rsidRPr="000E54A2" w:rsidRDefault="000E54A2" w:rsidP="00BA483E">
            <w:pPr>
              <w:spacing w:line="240" w:lineRule="auto"/>
              <w:ind w:left="2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:rsidR="000E54A2" w:rsidRPr="000E54A2" w:rsidRDefault="000E54A2" w:rsidP="000E54A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E54A2" w:rsidRPr="000E54A2" w:rsidRDefault="000E54A2" w:rsidP="000E5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</w:tcPr>
          <w:p w:rsidR="000E54A2" w:rsidRPr="000E54A2" w:rsidRDefault="000E54A2" w:rsidP="00887FC2">
            <w:pPr>
              <w:pStyle w:val="Title"/>
              <w:spacing w:line="276" w:lineRule="auto"/>
              <w:rPr>
                <w:b w:val="0"/>
                <w:sz w:val="24"/>
                <w:u w:val="none"/>
              </w:rPr>
            </w:pPr>
            <w:r w:rsidRPr="000E54A2">
              <w:rPr>
                <w:b w:val="0"/>
                <w:sz w:val="24"/>
                <w:u w:val="none"/>
              </w:rPr>
              <w:t xml:space="preserve">Evaluate </w:t>
            </w:r>
          </w:p>
          <w:p w:rsidR="000E54A2" w:rsidRPr="000E54A2" w:rsidRDefault="000E54A2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E54A2" w:rsidRPr="000E54A2" w:rsidRDefault="000E54A2" w:rsidP="000E54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0E54A2" w:rsidRPr="000E54A2" w:rsidRDefault="000E54A2" w:rsidP="000E54A2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1143"/>
        <w:gridCol w:w="1357"/>
      </w:tblGrid>
      <w:tr w:rsidR="000E54A2" w:rsidRPr="000E54A2" w:rsidTr="000E54A2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</w:tr>
      <w:tr w:rsidR="000E54A2" w:rsidRPr="000E54A2" w:rsidTr="000E54A2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color w:val="000000"/>
              </w:rPr>
              <w:t xml:space="preserve">a, </w:t>
            </w:r>
            <w:proofErr w:type="spellStart"/>
            <w:r>
              <w:rPr>
                <w:color w:val="000000"/>
              </w:rPr>
              <w:t>b,e,i,j,l</w:t>
            </w:r>
            <w:proofErr w:type="spellEnd"/>
          </w:p>
        </w:tc>
      </w:tr>
    </w:tbl>
    <w:p w:rsidR="00887FC2" w:rsidRPr="000E54A2" w:rsidRDefault="00887FC2" w:rsidP="00887FC2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4</w:t>
      </w:r>
    </w:p>
    <w:p w:rsidR="00887FC2" w:rsidRPr="000E54A2" w:rsidRDefault="00887FC2" w:rsidP="00887FC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CLASS &amp; SEC.: IV ECE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887FC2" w:rsidRPr="000E54A2" w:rsidRDefault="00887FC2" w:rsidP="00887FC2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SUB: SC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  <w:u w:val="single"/>
        </w:rPr>
        <w:t>Batch-3</w:t>
      </w:r>
    </w:p>
    <w:tbl>
      <w:tblPr>
        <w:tblW w:w="10257" w:type="dxa"/>
        <w:tblInd w:w="-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59"/>
        <w:gridCol w:w="1191"/>
        <w:gridCol w:w="1507"/>
      </w:tblGrid>
      <w:tr w:rsidR="00887FC2" w:rsidRPr="000E54A2" w:rsidTr="00887FC2">
        <w:trPr>
          <w:trHeight w:val="917"/>
        </w:trPr>
        <w:tc>
          <w:tcPr>
            <w:tcW w:w="7559" w:type="dxa"/>
          </w:tcPr>
          <w:p w:rsidR="00887FC2" w:rsidRPr="000E54A2" w:rsidRDefault="00887FC2" w:rsidP="00887FC2">
            <w:pPr>
              <w:ind w:left="2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87FC2" w:rsidRPr="000E54A2" w:rsidRDefault="00887FC2" w:rsidP="00887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0E54A2" w:rsidRPr="000E54A2" w:rsidTr="00887FC2">
        <w:trPr>
          <w:trHeight w:val="869"/>
        </w:trPr>
        <w:tc>
          <w:tcPr>
            <w:tcW w:w="7559" w:type="dxa"/>
          </w:tcPr>
          <w:p w:rsidR="000E54A2" w:rsidRPr="000E54A2" w:rsidRDefault="000E54A2" w:rsidP="00887FC2">
            <w:pPr>
              <w:ind w:left="2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   Illustrate the procedure for </w:t>
            </w:r>
            <w:proofErr w:type="spellStart"/>
            <w:r w:rsidRPr="000E54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ku</w:t>
            </w:r>
            <w:proofErr w:type="spellEnd"/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 band down link design</w:t>
            </w:r>
          </w:p>
        </w:tc>
        <w:tc>
          <w:tcPr>
            <w:tcW w:w="1191" w:type="dxa"/>
            <w:shd w:val="clear" w:color="auto" w:fill="auto"/>
          </w:tcPr>
          <w:p w:rsidR="000E54A2" w:rsidRPr="000E54A2" w:rsidRDefault="000E54A2" w:rsidP="000E54A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E54A2" w:rsidRPr="000E54A2" w:rsidRDefault="000E54A2" w:rsidP="000E5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shd w:val="clear" w:color="auto" w:fill="auto"/>
          </w:tcPr>
          <w:p w:rsidR="000E54A2" w:rsidRPr="000E54A2" w:rsidRDefault="000E54A2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Analyze</w:t>
            </w:r>
          </w:p>
        </w:tc>
      </w:tr>
      <w:tr w:rsidR="000E54A2" w:rsidRPr="000E54A2" w:rsidTr="00887FC2">
        <w:trPr>
          <w:trHeight w:val="109"/>
        </w:trPr>
        <w:tc>
          <w:tcPr>
            <w:tcW w:w="7559" w:type="dxa"/>
          </w:tcPr>
          <w:p w:rsidR="000E54A2" w:rsidRPr="000E54A2" w:rsidRDefault="000E54A2" w:rsidP="00BA483E">
            <w:pPr>
              <w:pStyle w:val="ListParagraph"/>
              <w:widowControl w:val="0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Consider a 4GHz receiver with the following gains and noise temperatures: </w:t>
            </w:r>
            <w:r w:rsidRPr="000E54A2">
              <w:rPr>
                <w:rFonts w:ascii="Times New Roman" w:hAnsi="Times New Roman" w:cs="Times New Roman"/>
                <w:w w:val="99"/>
                <w:sz w:val="24"/>
                <w:szCs w:val="24"/>
              </w:rPr>
              <w:t>T</w:t>
            </w:r>
            <w:r w:rsidRPr="000E54A2">
              <w:rPr>
                <w:rFonts w:ascii="Times New Roman" w:hAnsi="Times New Roman" w:cs="Times New Roman"/>
                <w:w w:val="99"/>
                <w:sz w:val="24"/>
                <w:szCs w:val="24"/>
                <w:vertAlign w:val="subscript"/>
              </w:rPr>
              <w:t>in</w:t>
            </w:r>
            <w:r w:rsidRPr="000E54A2">
              <w:rPr>
                <w:rFonts w:ascii="Times New Roman" w:hAnsi="Times New Roman" w:cs="Times New Roman"/>
                <w:w w:val="99"/>
                <w:sz w:val="24"/>
                <w:szCs w:val="24"/>
              </w:rPr>
              <w:t>=25K, T</w:t>
            </w:r>
            <w:r w:rsidRPr="000E54A2">
              <w:rPr>
                <w:rFonts w:ascii="Times New Roman" w:hAnsi="Times New Roman" w:cs="Times New Roman"/>
                <w:w w:val="99"/>
                <w:sz w:val="24"/>
                <w:szCs w:val="24"/>
                <w:vertAlign w:val="subscript"/>
              </w:rPr>
              <w:t>RF</w:t>
            </w:r>
            <w:r w:rsidRPr="000E54A2">
              <w:rPr>
                <w:rFonts w:ascii="Times New Roman" w:hAnsi="Times New Roman" w:cs="Times New Roman"/>
                <w:w w:val="99"/>
                <w:sz w:val="24"/>
                <w:szCs w:val="24"/>
              </w:rPr>
              <w:t>=50K, T</w:t>
            </w:r>
            <w:r w:rsidRPr="000E54A2">
              <w:rPr>
                <w:rFonts w:ascii="Times New Roman" w:hAnsi="Times New Roman" w:cs="Times New Roman"/>
                <w:w w:val="99"/>
                <w:sz w:val="24"/>
                <w:szCs w:val="24"/>
                <w:vertAlign w:val="subscript"/>
              </w:rPr>
              <w:t>IF</w:t>
            </w:r>
            <w:r w:rsidRPr="000E54A2">
              <w:rPr>
                <w:rFonts w:ascii="Times New Roman" w:hAnsi="Times New Roman" w:cs="Times New Roman"/>
                <w:w w:val="99"/>
                <w:sz w:val="24"/>
                <w:szCs w:val="24"/>
              </w:rPr>
              <w:t>=1000K, T</w:t>
            </w:r>
            <w:r w:rsidRPr="000E54A2">
              <w:rPr>
                <w:rFonts w:ascii="Times New Roman" w:hAnsi="Times New Roman" w:cs="Times New Roman"/>
                <w:w w:val="99"/>
                <w:sz w:val="24"/>
                <w:szCs w:val="24"/>
                <w:vertAlign w:val="subscript"/>
              </w:rPr>
              <w:t>m</w:t>
            </w:r>
            <w:r w:rsidRPr="000E54A2">
              <w:rPr>
                <w:rFonts w:ascii="Times New Roman" w:hAnsi="Times New Roman" w:cs="Times New Roman"/>
                <w:w w:val="99"/>
                <w:sz w:val="24"/>
                <w:szCs w:val="24"/>
              </w:rPr>
              <w:t>=500K, G</w:t>
            </w:r>
            <w:r w:rsidRPr="000E54A2">
              <w:rPr>
                <w:rFonts w:ascii="Times New Roman" w:hAnsi="Times New Roman" w:cs="Times New Roman"/>
                <w:w w:val="99"/>
                <w:sz w:val="24"/>
                <w:szCs w:val="24"/>
                <w:vertAlign w:val="subscript"/>
              </w:rPr>
              <w:t>RF</w:t>
            </w:r>
            <w:r w:rsidRPr="000E54A2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=23 db, G </w:t>
            </w:r>
            <w:r w:rsidRPr="000E54A2">
              <w:rPr>
                <w:rFonts w:ascii="Times New Roman" w:hAnsi="Times New Roman" w:cs="Times New Roman"/>
                <w:w w:val="99"/>
                <w:sz w:val="24"/>
                <w:szCs w:val="24"/>
                <w:vertAlign w:val="subscript"/>
              </w:rPr>
              <w:t>IF</w:t>
            </w:r>
            <w:r w:rsidRPr="000E54A2">
              <w:rPr>
                <w:rFonts w:ascii="Times New Roman" w:hAnsi="Times New Roman" w:cs="Times New Roman"/>
                <w:w w:val="99"/>
                <w:sz w:val="24"/>
                <w:szCs w:val="24"/>
              </w:rPr>
              <w:t>=30db. Calculate</w:t>
            </w: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 the system noise temperature assuming that the mixer has a gain G</w:t>
            </w:r>
            <w:r w:rsidRPr="000E54A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</w:t>
            </w: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=0db Recalculate the system noise temperature when the mixer has a 10db loss.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79"/>
              <w:gridCol w:w="373"/>
              <w:gridCol w:w="6305"/>
              <w:gridCol w:w="486"/>
            </w:tblGrid>
            <w:tr w:rsidR="000E54A2" w:rsidRPr="000E54A2" w:rsidTr="00CF2E69">
              <w:trPr>
                <w:trHeight w:val="334"/>
              </w:trPr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0E54A2" w:rsidRPr="000E54A2" w:rsidRDefault="000E54A2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0E54A2" w:rsidRPr="000E54A2" w:rsidRDefault="000E54A2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0E54A2" w:rsidRPr="000E54A2" w:rsidRDefault="000E54A2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334" w:lineRule="exact"/>
                    <w:ind w:left="14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0E54A2" w:rsidRPr="000E54A2" w:rsidRDefault="000E54A2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E54A2" w:rsidRPr="000E54A2" w:rsidTr="00CF2E69">
              <w:trPr>
                <w:trHeight w:val="276"/>
              </w:trPr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0E54A2" w:rsidRPr="000E54A2" w:rsidRDefault="000E54A2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0E54A2" w:rsidRPr="000E54A2" w:rsidRDefault="000E54A2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0E54A2" w:rsidRPr="000E54A2" w:rsidRDefault="000E54A2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76" w:lineRule="exact"/>
                    <w:ind w:left="14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0E54A2" w:rsidRPr="000E54A2" w:rsidRDefault="000E54A2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E54A2" w:rsidRPr="000E54A2" w:rsidTr="00CF2E69">
              <w:trPr>
                <w:trHeight w:val="218"/>
              </w:trPr>
              <w:tc>
                <w:tcPr>
                  <w:tcW w:w="2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0E54A2" w:rsidRPr="000E54A2" w:rsidRDefault="000E54A2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0E54A2" w:rsidRPr="000E54A2" w:rsidRDefault="000E54A2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0E54A2" w:rsidRPr="000E54A2" w:rsidRDefault="000E54A2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17" w:lineRule="exact"/>
                    <w:ind w:left="14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0E54A2" w:rsidRPr="000E54A2" w:rsidRDefault="000E54A2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17" w:lineRule="exact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E54A2" w:rsidRPr="000E54A2" w:rsidRDefault="000E54A2" w:rsidP="00887FC2">
            <w:pPr>
              <w:ind w:left="2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</w:tcPr>
          <w:p w:rsidR="000E54A2" w:rsidRPr="000E54A2" w:rsidRDefault="000E54A2" w:rsidP="000E54A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E54A2" w:rsidRPr="000E54A2" w:rsidRDefault="000E54A2" w:rsidP="000E5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shd w:val="clear" w:color="auto" w:fill="auto"/>
          </w:tcPr>
          <w:p w:rsidR="000E54A2" w:rsidRPr="000E54A2" w:rsidRDefault="000E54A2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Apply</w:t>
            </w:r>
          </w:p>
        </w:tc>
      </w:tr>
    </w:tbl>
    <w:p w:rsidR="00887FC2" w:rsidRPr="000E54A2" w:rsidRDefault="00887FC2" w:rsidP="00887FC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E54A2" w:rsidRPr="000E54A2" w:rsidRDefault="000E54A2" w:rsidP="000E54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0E54A2" w:rsidRPr="000E54A2" w:rsidRDefault="000E54A2" w:rsidP="000E54A2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1143"/>
        <w:gridCol w:w="1357"/>
      </w:tblGrid>
      <w:tr w:rsidR="000E54A2" w:rsidRPr="000E54A2" w:rsidTr="000E54A2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</w:tr>
      <w:tr w:rsidR="000E54A2" w:rsidRPr="000E54A2" w:rsidTr="000E54A2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color w:val="000000"/>
              </w:rPr>
              <w:t xml:space="preserve">a, </w:t>
            </w:r>
            <w:proofErr w:type="spellStart"/>
            <w:r>
              <w:rPr>
                <w:color w:val="000000"/>
              </w:rPr>
              <w:t>b,e,i,j,l</w:t>
            </w:r>
            <w:proofErr w:type="spellEnd"/>
          </w:p>
        </w:tc>
      </w:tr>
    </w:tbl>
    <w:p w:rsidR="00887FC2" w:rsidRPr="000E54A2" w:rsidRDefault="00887FC2" w:rsidP="00887FC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4</w:t>
      </w:r>
    </w:p>
    <w:p w:rsidR="00887FC2" w:rsidRPr="000E54A2" w:rsidRDefault="00887FC2" w:rsidP="00887FC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CLASS &amp; SEC.: IV ECE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887FC2" w:rsidRPr="000E54A2" w:rsidRDefault="00887FC2" w:rsidP="00887FC2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SUB: SC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87FC2" w:rsidRPr="000E54A2" w:rsidRDefault="00887FC2" w:rsidP="00887FC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hAnsi="Times New Roman" w:cs="Times New Roman"/>
          <w:b/>
          <w:sz w:val="24"/>
          <w:szCs w:val="24"/>
          <w:u w:val="single"/>
        </w:rPr>
        <w:t>Batch-4</w:t>
      </w:r>
    </w:p>
    <w:tbl>
      <w:tblPr>
        <w:tblW w:w="9999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41"/>
        <w:gridCol w:w="1494"/>
        <w:gridCol w:w="1264"/>
      </w:tblGrid>
      <w:tr w:rsidR="00887FC2" w:rsidRPr="000E54A2" w:rsidTr="00887FC2">
        <w:trPr>
          <w:trHeight w:val="888"/>
        </w:trPr>
        <w:tc>
          <w:tcPr>
            <w:tcW w:w="7241" w:type="dxa"/>
          </w:tcPr>
          <w:p w:rsidR="00887FC2" w:rsidRPr="000E54A2" w:rsidRDefault="00887FC2" w:rsidP="00887FC2">
            <w:pPr>
              <w:ind w:left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887FC2" w:rsidRPr="000E54A2" w:rsidRDefault="00887FC2" w:rsidP="00887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0E54A2" w:rsidRPr="000E54A2" w:rsidTr="00887FC2">
        <w:trPr>
          <w:trHeight w:val="888"/>
        </w:trPr>
        <w:tc>
          <w:tcPr>
            <w:tcW w:w="7241" w:type="dxa"/>
          </w:tcPr>
          <w:p w:rsidR="000E54A2" w:rsidRPr="000E54A2" w:rsidRDefault="000E54A2" w:rsidP="00887FC2">
            <w:pPr>
              <w:ind w:left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   Illustrate the </w:t>
            </w:r>
            <w:proofErr w:type="spellStart"/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ku</w:t>
            </w:r>
            <w:proofErr w:type="spellEnd"/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 band uplink design</w:t>
            </w:r>
          </w:p>
        </w:tc>
        <w:tc>
          <w:tcPr>
            <w:tcW w:w="1494" w:type="dxa"/>
            <w:shd w:val="clear" w:color="auto" w:fill="auto"/>
          </w:tcPr>
          <w:p w:rsidR="000E54A2" w:rsidRPr="000E54A2" w:rsidRDefault="000E54A2" w:rsidP="000E54A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E54A2" w:rsidRPr="000E54A2" w:rsidRDefault="000E54A2" w:rsidP="000E5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</w:tcPr>
          <w:p w:rsidR="000E54A2" w:rsidRPr="000E54A2" w:rsidRDefault="000E54A2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Analyze</w:t>
            </w: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54A2" w:rsidRPr="000E54A2" w:rsidTr="00887FC2">
        <w:trPr>
          <w:trHeight w:val="1685"/>
        </w:trPr>
        <w:tc>
          <w:tcPr>
            <w:tcW w:w="7241" w:type="dxa"/>
          </w:tcPr>
          <w:p w:rsidR="000E54A2" w:rsidRPr="000E54A2" w:rsidRDefault="000E54A2" w:rsidP="00BA483E">
            <w:pPr>
              <w:pStyle w:val="ListParagraph"/>
              <w:widowControl w:val="0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14" w:lineRule="auto"/>
              <w:ind w:right="9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An earth station antenna has a diameter of 30 m, has an overall efficiency of 68%, and is used to receive a signal at 4150 </w:t>
            </w:r>
            <w:proofErr w:type="spellStart"/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MHz.</w:t>
            </w:r>
            <w:proofErr w:type="spellEnd"/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 at this frequency the </w:t>
            </w:r>
          </w:p>
          <w:p w:rsidR="000E54A2" w:rsidRPr="000E54A2" w:rsidRDefault="000E54A2" w:rsidP="00BA483E">
            <w:pPr>
              <w:widowControl w:val="0"/>
              <w:autoSpaceDE w:val="0"/>
              <w:autoSpaceDN w:val="0"/>
              <w:adjustRightInd w:val="0"/>
              <w:spacing w:after="0" w:line="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4A2" w:rsidRPr="000E54A2" w:rsidRDefault="000E54A2" w:rsidP="00BA483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192" w:lineRule="auto"/>
              <w:ind w:left="820" w:right="880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system noise temperature is 79K when the antenna points at the satellite at an elevation angle of 28</w:t>
            </w:r>
            <w:r w:rsidRPr="000E54A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. Determine the earth station G/T ratio under these</w:t>
            </w:r>
          </w:p>
          <w:p w:rsidR="000E54A2" w:rsidRPr="000E54A2" w:rsidRDefault="000E54A2" w:rsidP="00BA483E">
            <w:pPr>
              <w:ind w:left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conditions</w:t>
            </w:r>
          </w:p>
        </w:tc>
        <w:tc>
          <w:tcPr>
            <w:tcW w:w="1494" w:type="dxa"/>
            <w:shd w:val="clear" w:color="auto" w:fill="auto"/>
          </w:tcPr>
          <w:p w:rsidR="000E54A2" w:rsidRPr="000E54A2" w:rsidRDefault="000E54A2" w:rsidP="000E54A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E54A2" w:rsidRPr="000E54A2" w:rsidRDefault="000E54A2" w:rsidP="000E5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</w:tcPr>
          <w:p w:rsidR="000E54A2" w:rsidRPr="000E54A2" w:rsidRDefault="000E54A2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Evaluate</w:t>
            </w:r>
          </w:p>
        </w:tc>
      </w:tr>
    </w:tbl>
    <w:p w:rsidR="00887FC2" w:rsidRPr="000E54A2" w:rsidRDefault="00887FC2" w:rsidP="00887F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E54A2" w:rsidRPr="000E54A2" w:rsidRDefault="000E54A2" w:rsidP="000E54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0E54A2" w:rsidRPr="000E54A2" w:rsidRDefault="000E54A2" w:rsidP="000E54A2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1143"/>
        <w:gridCol w:w="1357"/>
      </w:tblGrid>
      <w:tr w:rsidR="000E54A2" w:rsidRPr="000E54A2" w:rsidTr="000E54A2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</w:tr>
      <w:tr w:rsidR="000E54A2" w:rsidRPr="000E54A2" w:rsidTr="000E54A2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color w:val="000000"/>
              </w:rPr>
              <w:t xml:space="preserve">a, </w:t>
            </w:r>
            <w:proofErr w:type="spellStart"/>
            <w:r>
              <w:rPr>
                <w:color w:val="000000"/>
              </w:rPr>
              <w:t>b,e,i,j,l</w:t>
            </w:r>
            <w:proofErr w:type="spellEnd"/>
          </w:p>
        </w:tc>
      </w:tr>
    </w:tbl>
    <w:p w:rsidR="00887FC2" w:rsidRPr="000E54A2" w:rsidRDefault="00887FC2" w:rsidP="00887F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5</w:t>
      </w:r>
    </w:p>
    <w:p w:rsidR="00887FC2" w:rsidRPr="000E54A2" w:rsidRDefault="00887FC2" w:rsidP="00887FC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CLASS &amp; SEC.: IV ECE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887FC2" w:rsidRPr="000E54A2" w:rsidRDefault="00887FC2" w:rsidP="00887FC2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SUB: SC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87FC2" w:rsidRPr="000E54A2" w:rsidRDefault="00887FC2" w:rsidP="00887F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hAnsi="Times New Roman" w:cs="Times New Roman"/>
          <w:b/>
          <w:sz w:val="24"/>
          <w:szCs w:val="24"/>
          <w:u w:val="single"/>
        </w:rPr>
        <w:t>Batch-1</w:t>
      </w:r>
    </w:p>
    <w:tbl>
      <w:tblPr>
        <w:tblW w:w="10026" w:type="dxa"/>
        <w:tblInd w:w="-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82"/>
        <w:gridCol w:w="1337"/>
        <w:gridCol w:w="1507"/>
      </w:tblGrid>
      <w:tr w:rsidR="00887FC2" w:rsidRPr="000E54A2" w:rsidTr="00887FC2">
        <w:trPr>
          <w:trHeight w:val="462"/>
        </w:trPr>
        <w:tc>
          <w:tcPr>
            <w:tcW w:w="7182" w:type="dxa"/>
          </w:tcPr>
          <w:p w:rsidR="00887FC2" w:rsidRPr="000E54A2" w:rsidRDefault="00887FC2" w:rsidP="00887FC2">
            <w:pPr>
              <w:ind w:left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  <w:vAlign w:val="center"/>
          </w:tcPr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87FC2" w:rsidRPr="000E54A2" w:rsidRDefault="00887FC2" w:rsidP="00887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887FC2" w:rsidRPr="000E54A2" w:rsidTr="00887FC2">
        <w:trPr>
          <w:trHeight w:val="462"/>
        </w:trPr>
        <w:tc>
          <w:tcPr>
            <w:tcW w:w="7182" w:type="dxa"/>
          </w:tcPr>
          <w:p w:rsidR="00887FC2" w:rsidRPr="000E54A2" w:rsidRDefault="00BA483E" w:rsidP="00887FC2">
            <w:pPr>
              <w:ind w:left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Compare and contrast pre assigned FDMA and demand assigned FDMA</w:t>
            </w:r>
          </w:p>
        </w:tc>
        <w:tc>
          <w:tcPr>
            <w:tcW w:w="1337" w:type="dxa"/>
            <w:shd w:val="clear" w:color="auto" w:fill="auto"/>
          </w:tcPr>
          <w:p w:rsidR="00887FC2" w:rsidRPr="000E54A2" w:rsidRDefault="00887FC2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  <w:p w:rsidR="00887FC2" w:rsidRPr="000E54A2" w:rsidRDefault="00887FC2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shd w:val="clear" w:color="auto" w:fill="auto"/>
          </w:tcPr>
          <w:p w:rsidR="00887FC2" w:rsidRPr="000E54A2" w:rsidRDefault="00317D2D" w:rsidP="00887FC2">
            <w:pPr>
              <w:pStyle w:val="Title"/>
              <w:spacing w:line="276" w:lineRule="auto"/>
              <w:rPr>
                <w:b w:val="0"/>
                <w:sz w:val="24"/>
                <w:u w:val="none"/>
              </w:rPr>
            </w:pPr>
            <w:r w:rsidRPr="000E54A2">
              <w:rPr>
                <w:b w:val="0"/>
                <w:sz w:val="24"/>
                <w:u w:val="none"/>
              </w:rPr>
              <w:t>Evaluate</w:t>
            </w:r>
          </w:p>
          <w:p w:rsidR="00887FC2" w:rsidRPr="000E54A2" w:rsidRDefault="00887FC2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FC2" w:rsidRPr="000E54A2" w:rsidTr="00887FC2">
        <w:trPr>
          <w:trHeight w:val="910"/>
        </w:trPr>
        <w:tc>
          <w:tcPr>
            <w:tcW w:w="7182" w:type="dxa"/>
          </w:tcPr>
          <w:p w:rsidR="00887FC2" w:rsidRPr="000E54A2" w:rsidRDefault="00BA483E" w:rsidP="00887FC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Discuss clearly the CDMA system with example</w:t>
            </w:r>
          </w:p>
        </w:tc>
        <w:tc>
          <w:tcPr>
            <w:tcW w:w="1337" w:type="dxa"/>
            <w:shd w:val="clear" w:color="auto" w:fill="auto"/>
          </w:tcPr>
          <w:p w:rsidR="00887FC2" w:rsidRPr="000E54A2" w:rsidRDefault="00887FC2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  <w:p w:rsidR="00887FC2" w:rsidRPr="000E54A2" w:rsidRDefault="00887FC2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shd w:val="clear" w:color="auto" w:fill="auto"/>
          </w:tcPr>
          <w:p w:rsidR="00887FC2" w:rsidRPr="000E54A2" w:rsidRDefault="00887FC2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Understand</w:t>
            </w:r>
          </w:p>
        </w:tc>
      </w:tr>
    </w:tbl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</w:p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54A2" w:rsidRPr="000E54A2" w:rsidRDefault="000E54A2" w:rsidP="000E54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0E54A2" w:rsidRPr="000E54A2" w:rsidRDefault="000E54A2" w:rsidP="000E54A2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1143"/>
        <w:gridCol w:w="1357"/>
      </w:tblGrid>
      <w:tr w:rsidR="000E54A2" w:rsidRPr="000E54A2" w:rsidTr="000E54A2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D7509B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</w:tr>
      <w:tr w:rsidR="000E54A2" w:rsidRPr="000E54A2" w:rsidTr="000E54A2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0E54A2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54A2" w:rsidRPr="000E54A2" w:rsidRDefault="00D7509B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color w:val="000000"/>
              </w:rPr>
              <w:t xml:space="preserve">a, </w:t>
            </w:r>
            <w:proofErr w:type="spellStart"/>
            <w:r>
              <w:rPr>
                <w:color w:val="000000"/>
              </w:rPr>
              <w:t>c,g,j</w:t>
            </w:r>
            <w:proofErr w:type="spellEnd"/>
            <w:r>
              <w:rPr>
                <w:color w:val="000000"/>
              </w:rPr>
              <w:t>, l</w:t>
            </w:r>
          </w:p>
        </w:tc>
      </w:tr>
    </w:tbl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5</w:t>
      </w:r>
    </w:p>
    <w:p w:rsidR="00887FC2" w:rsidRPr="000E54A2" w:rsidRDefault="00887FC2" w:rsidP="00887FC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CLASS &amp; SEC.: IV ECE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887FC2" w:rsidRPr="000E54A2" w:rsidRDefault="00887FC2" w:rsidP="00887FC2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SUB: SC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</w:p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E54A2">
        <w:rPr>
          <w:rFonts w:ascii="Times New Roman" w:hAnsi="Times New Roman" w:cs="Times New Roman"/>
          <w:b/>
          <w:sz w:val="24"/>
          <w:szCs w:val="24"/>
          <w:u w:val="single"/>
        </w:rPr>
        <w:t>Batch-2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19"/>
        <w:gridCol w:w="1383"/>
        <w:gridCol w:w="1574"/>
      </w:tblGrid>
      <w:tr w:rsidR="00887FC2" w:rsidRPr="000E54A2" w:rsidTr="00CF2E69">
        <w:trPr>
          <w:trHeight w:val="380"/>
        </w:trPr>
        <w:tc>
          <w:tcPr>
            <w:tcW w:w="3456" w:type="pct"/>
          </w:tcPr>
          <w:p w:rsidR="00887FC2" w:rsidRPr="000E54A2" w:rsidRDefault="00887FC2" w:rsidP="00887FC2">
            <w:pPr>
              <w:ind w:left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  <w:shd w:val="clear" w:color="auto" w:fill="auto"/>
            <w:vAlign w:val="center"/>
          </w:tcPr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822" w:type="pct"/>
            <w:shd w:val="clear" w:color="auto" w:fill="auto"/>
            <w:vAlign w:val="center"/>
          </w:tcPr>
          <w:p w:rsidR="00887FC2" w:rsidRPr="000E54A2" w:rsidRDefault="00887FC2" w:rsidP="00887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BA483E" w:rsidRPr="000E54A2" w:rsidTr="00CF2E69">
        <w:trPr>
          <w:trHeight w:val="380"/>
        </w:trPr>
        <w:tc>
          <w:tcPr>
            <w:tcW w:w="3456" w:type="pct"/>
            <w:vAlign w:val="bottom"/>
          </w:tcPr>
          <w:p w:rsidR="00BA483E" w:rsidRPr="000E54A2" w:rsidRDefault="00BA483E" w:rsidP="00CF2E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Discuss various modulation and multiplexing techniques used with satellite links</w:t>
            </w:r>
          </w:p>
        </w:tc>
        <w:tc>
          <w:tcPr>
            <w:tcW w:w="722" w:type="pct"/>
            <w:shd w:val="clear" w:color="auto" w:fill="auto"/>
          </w:tcPr>
          <w:p w:rsidR="00BA483E" w:rsidRPr="000E54A2" w:rsidRDefault="00BA483E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  <w:p w:rsidR="00BA483E" w:rsidRPr="000E54A2" w:rsidRDefault="00BA483E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  <w:shd w:val="clear" w:color="auto" w:fill="auto"/>
          </w:tcPr>
          <w:p w:rsidR="00BA483E" w:rsidRPr="000E54A2" w:rsidRDefault="00BA483E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Understand</w:t>
            </w:r>
          </w:p>
        </w:tc>
      </w:tr>
      <w:tr w:rsidR="00BA483E" w:rsidRPr="000E54A2" w:rsidTr="00CF2E69">
        <w:trPr>
          <w:trHeight w:val="2540"/>
        </w:trPr>
        <w:tc>
          <w:tcPr>
            <w:tcW w:w="3456" w:type="pct"/>
            <w:vAlign w:val="bottom"/>
          </w:tcPr>
          <w:p w:rsidR="00BA483E" w:rsidRPr="000E54A2" w:rsidRDefault="00BA483E" w:rsidP="00CF2E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Draw the frame structure and explain TDMA</w:t>
            </w:r>
          </w:p>
        </w:tc>
        <w:tc>
          <w:tcPr>
            <w:tcW w:w="722" w:type="pct"/>
            <w:shd w:val="clear" w:color="auto" w:fill="auto"/>
          </w:tcPr>
          <w:p w:rsidR="00BA483E" w:rsidRPr="000E54A2" w:rsidRDefault="00BA483E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  <w:p w:rsidR="00BA483E" w:rsidRPr="000E54A2" w:rsidRDefault="00BA483E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  <w:shd w:val="clear" w:color="auto" w:fill="auto"/>
          </w:tcPr>
          <w:p w:rsidR="00BA483E" w:rsidRPr="000E54A2" w:rsidRDefault="00CF2E69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Remember</w:t>
            </w:r>
          </w:p>
        </w:tc>
      </w:tr>
    </w:tbl>
    <w:p w:rsidR="00887FC2" w:rsidRPr="000E54A2" w:rsidRDefault="00887FC2" w:rsidP="00887FC2">
      <w:pPr>
        <w:jc w:val="both"/>
        <w:rPr>
          <w:rFonts w:ascii="Times New Roman" w:hAnsi="Times New Roman" w:cs="Times New Roman"/>
          <w:sz w:val="24"/>
          <w:szCs w:val="24"/>
        </w:rPr>
      </w:pPr>
      <w:r w:rsidRPr="000E54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509B" w:rsidRPr="000E54A2" w:rsidRDefault="00D7509B" w:rsidP="00D750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D7509B" w:rsidRPr="000E54A2" w:rsidRDefault="00D7509B" w:rsidP="00D7509B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1143"/>
        <w:gridCol w:w="1357"/>
      </w:tblGrid>
      <w:tr w:rsidR="00D7509B" w:rsidRPr="000E54A2" w:rsidTr="004204EA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</w:tr>
      <w:tr w:rsidR="00D7509B" w:rsidRPr="000E54A2" w:rsidTr="004204EA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color w:val="000000"/>
              </w:rPr>
              <w:t xml:space="preserve">a, </w:t>
            </w:r>
            <w:proofErr w:type="spellStart"/>
            <w:r>
              <w:rPr>
                <w:color w:val="000000"/>
              </w:rPr>
              <w:t>c,g,j</w:t>
            </w:r>
            <w:proofErr w:type="spellEnd"/>
            <w:r>
              <w:rPr>
                <w:color w:val="000000"/>
              </w:rPr>
              <w:t>, l</w:t>
            </w:r>
          </w:p>
        </w:tc>
      </w:tr>
    </w:tbl>
    <w:p w:rsidR="00887FC2" w:rsidRPr="000E54A2" w:rsidRDefault="00887FC2" w:rsidP="00887FC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5</w:t>
      </w:r>
    </w:p>
    <w:p w:rsidR="00887FC2" w:rsidRPr="000E54A2" w:rsidRDefault="00887FC2" w:rsidP="00887FC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CLASS &amp; SEC.: IV ECE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887FC2" w:rsidRPr="000E54A2" w:rsidRDefault="00887FC2" w:rsidP="00887FC2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SUB: SC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F2E69" w:rsidRPr="000E54A2" w:rsidRDefault="00CF2E69" w:rsidP="00887F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F2E69" w:rsidRPr="000E54A2" w:rsidRDefault="00CF2E69" w:rsidP="00887F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F2E69" w:rsidRPr="000E54A2" w:rsidRDefault="00CF2E69" w:rsidP="00887F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4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0E54A2">
        <w:rPr>
          <w:rFonts w:ascii="Times New Roman" w:hAnsi="Times New Roman" w:cs="Times New Roman"/>
          <w:b/>
          <w:sz w:val="24"/>
          <w:szCs w:val="24"/>
          <w:u w:val="single"/>
        </w:rPr>
        <w:t>Batch-3</w:t>
      </w:r>
      <w:r w:rsidRPr="000E54A2"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447"/>
        <w:gridCol w:w="897"/>
        <w:gridCol w:w="1232"/>
      </w:tblGrid>
      <w:tr w:rsidR="00887FC2" w:rsidRPr="000E54A2" w:rsidTr="00CF2E69">
        <w:trPr>
          <w:trHeight w:val="489"/>
        </w:trPr>
        <w:tc>
          <w:tcPr>
            <w:tcW w:w="3443" w:type="pct"/>
          </w:tcPr>
          <w:p w:rsidR="00887FC2" w:rsidRPr="000E54A2" w:rsidRDefault="00887FC2" w:rsidP="00887FC2">
            <w:pPr>
              <w:ind w:left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887FC2" w:rsidRPr="000E54A2" w:rsidRDefault="00887FC2" w:rsidP="00887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887FC2" w:rsidRPr="000E54A2" w:rsidTr="00CF2E69">
        <w:trPr>
          <w:trHeight w:val="489"/>
        </w:trPr>
        <w:tc>
          <w:tcPr>
            <w:tcW w:w="3443" w:type="pct"/>
          </w:tcPr>
          <w:p w:rsidR="00887FC2" w:rsidRPr="000E54A2" w:rsidRDefault="008B1818" w:rsidP="008B1818">
            <w:pPr>
              <w:widowControl w:val="0"/>
              <w:tabs>
                <w:tab w:val="left" w:pos="320"/>
                <w:tab w:val="left" w:pos="86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CF2E69"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Describe </w:t>
            </w: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the basic principle of a direct sequence spread spectrum system and explain</w:t>
            </w:r>
            <w:r w:rsidR="00887FC2" w:rsidRPr="000E54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" w:type="pct"/>
            <w:shd w:val="clear" w:color="auto" w:fill="auto"/>
          </w:tcPr>
          <w:p w:rsidR="00887FC2" w:rsidRPr="000E54A2" w:rsidRDefault="00887FC2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  <w:p w:rsidR="00887FC2" w:rsidRPr="000E54A2" w:rsidRDefault="00887FC2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pct"/>
            <w:shd w:val="clear" w:color="auto" w:fill="auto"/>
          </w:tcPr>
          <w:p w:rsidR="00887FC2" w:rsidRPr="000E54A2" w:rsidRDefault="00887FC2" w:rsidP="00887FC2">
            <w:pPr>
              <w:pStyle w:val="Title"/>
              <w:spacing w:line="276" w:lineRule="auto"/>
              <w:rPr>
                <w:b w:val="0"/>
                <w:sz w:val="24"/>
                <w:u w:val="none"/>
              </w:rPr>
            </w:pPr>
          </w:p>
          <w:p w:rsidR="00887FC2" w:rsidRPr="000E54A2" w:rsidRDefault="00CF2E69" w:rsidP="00887FC2">
            <w:pPr>
              <w:pStyle w:val="Title"/>
              <w:spacing w:line="276" w:lineRule="auto"/>
              <w:rPr>
                <w:b w:val="0"/>
                <w:sz w:val="24"/>
                <w:u w:val="none"/>
              </w:rPr>
            </w:pPr>
            <w:r w:rsidRPr="000E54A2">
              <w:rPr>
                <w:b w:val="0"/>
                <w:sz w:val="24"/>
                <w:u w:val="none"/>
              </w:rPr>
              <w:t>Remember</w:t>
            </w:r>
          </w:p>
          <w:p w:rsidR="00887FC2" w:rsidRPr="000E54A2" w:rsidRDefault="00887FC2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FC2" w:rsidRPr="000E54A2" w:rsidTr="00CF2E69">
        <w:trPr>
          <w:trHeight w:val="828"/>
        </w:trPr>
        <w:tc>
          <w:tcPr>
            <w:tcW w:w="3443" w:type="pct"/>
          </w:tcPr>
          <w:p w:rsidR="008B1818" w:rsidRPr="000E54A2" w:rsidRDefault="008B1818" w:rsidP="008B1818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Explain about FDMA and draw the frequency plan for two C-band </w:t>
            </w:r>
          </w:p>
          <w:p w:rsidR="008B1818" w:rsidRPr="000E54A2" w:rsidRDefault="008B1818" w:rsidP="008B1818">
            <w:pPr>
              <w:widowControl w:val="0"/>
              <w:autoSpaceDE w:val="0"/>
              <w:autoSpaceDN w:val="0"/>
              <w:adjustRightInd w:val="0"/>
              <w:spacing w:after="0" w:line="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203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228"/>
              <w:gridCol w:w="475"/>
              <w:gridCol w:w="7983"/>
              <w:gridCol w:w="517"/>
            </w:tblGrid>
            <w:tr w:rsidR="008B1818" w:rsidRPr="000E54A2" w:rsidTr="00CF2E69">
              <w:trPr>
                <w:trHeight w:val="276"/>
              </w:trPr>
              <w:tc>
                <w:tcPr>
                  <w:tcW w:w="22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B1818" w:rsidRPr="000E54A2" w:rsidRDefault="008B1818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B1818" w:rsidRPr="000E54A2" w:rsidRDefault="008B1818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4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B1818" w:rsidRPr="000E54A2" w:rsidRDefault="008B1818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4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transponders using FDMA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B1818" w:rsidRPr="000E54A2" w:rsidRDefault="008B1818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87FC2" w:rsidRPr="000E54A2" w:rsidRDefault="00887FC2" w:rsidP="00887FC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shd w:val="clear" w:color="auto" w:fill="auto"/>
          </w:tcPr>
          <w:p w:rsidR="00887FC2" w:rsidRPr="000E54A2" w:rsidRDefault="00887FC2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  <w:p w:rsidR="00887FC2" w:rsidRPr="000E54A2" w:rsidRDefault="00887FC2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pct"/>
            <w:shd w:val="clear" w:color="auto" w:fill="auto"/>
          </w:tcPr>
          <w:p w:rsidR="00887FC2" w:rsidRPr="000E54A2" w:rsidRDefault="00887FC2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Understand</w:t>
            </w:r>
          </w:p>
        </w:tc>
      </w:tr>
    </w:tbl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509B" w:rsidRPr="000E54A2" w:rsidRDefault="00D7509B" w:rsidP="00D750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D7509B" w:rsidRPr="000E54A2" w:rsidRDefault="00D7509B" w:rsidP="00D7509B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1143"/>
        <w:gridCol w:w="1357"/>
      </w:tblGrid>
      <w:tr w:rsidR="00D7509B" w:rsidRPr="000E54A2" w:rsidTr="004204EA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</w:tr>
      <w:tr w:rsidR="00D7509B" w:rsidRPr="000E54A2" w:rsidTr="004204EA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color w:val="000000"/>
              </w:rPr>
              <w:t xml:space="preserve">a, </w:t>
            </w:r>
            <w:proofErr w:type="spellStart"/>
            <w:r>
              <w:rPr>
                <w:color w:val="000000"/>
              </w:rPr>
              <w:t>c,g,j</w:t>
            </w:r>
            <w:proofErr w:type="spellEnd"/>
            <w:r>
              <w:rPr>
                <w:color w:val="000000"/>
              </w:rPr>
              <w:t>, l</w:t>
            </w:r>
          </w:p>
        </w:tc>
      </w:tr>
    </w:tbl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5</w:t>
      </w:r>
    </w:p>
    <w:p w:rsidR="00887FC2" w:rsidRPr="000E54A2" w:rsidRDefault="00887FC2" w:rsidP="00887FC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CLASS &amp; SEC.: IV ECE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887FC2" w:rsidRPr="000E54A2" w:rsidRDefault="00887FC2" w:rsidP="00887FC2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SUB: SC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0E54A2">
        <w:rPr>
          <w:rFonts w:ascii="Times New Roman" w:hAnsi="Times New Roman" w:cs="Times New Roman"/>
          <w:b/>
          <w:sz w:val="24"/>
          <w:szCs w:val="24"/>
          <w:u w:val="single"/>
        </w:rPr>
        <w:t>Batch-4</w:t>
      </w:r>
    </w:p>
    <w:tbl>
      <w:tblPr>
        <w:tblW w:w="1200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19"/>
        <w:gridCol w:w="1083"/>
        <w:gridCol w:w="1507"/>
      </w:tblGrid>
      <w:tr w:rsidR="00887FC2" w:rsidRPr="000E54A2" w:rsidTr="005F30C7">
        <w:trPr>
          <w:trHeight w:val="413"/>
        </w:trPr>
        <w:tc>
          <w:tcPr>
            <w:tcW w:w="9419" w:type="dxa"/>
          </w:tcPr>
          <w:p w:rsidR="00887FC2" w:rsidRPr="000E54A2" w:rsidRDefault="00887FC2" w:rsidP="00887FC2">
            <w:pPr>
              <w:ind w:lef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87FC2" w:rsidRPr="000E54A2" w:rsidRDefault="00887FC2" w:rsidP="00887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887FC2" w:rsidRPr="000E54A2" w:rsidTr="005F30C7">
        <w:trPr>
          <w:trHeight w:val="413"/>
        </w:trPr>
        <w:tc>
          <w:tcPr>
            <w:tcW w:w="9419" w:type="dxa"/>
          </w:tcPr>
          <w:p w:rsidR="008B1818" w:rsidRPr="000E54A2" w:rsidRDefault="008B1818" w:rsidP="008B1818">
            <w:pPr>
              <w:pStyle w:val="ListParagraph"/>
              <w:widowControl w:val="0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Explain about FDMA and draw the frequency plan for two C-band </w:t>
            </w:r>
          </w:p>
          <w:p w:rsidR="008B1818" w:rsidRPr="000E54A2" w:rsidRDefault="008B1818" w:rsidP="008B1818">
            <w:pPr>
              <w:widowControl w:val="0"/>
              <w:autoSpaceDE w:val="0"/>
              <w:autoSpaceDN w:val="0"/>
              <w:adjustRightInd w:val="0"/>
              <w:spacing w:after="0" w:line="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203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228"/>
              <w:gridCol w:w="475"/>
              <w:gridCol w:w="7983"/>
              <w:gridCol w:w="517"/>
            </w:tblGrid>
            <w:tr w:rsidR="008B1818" w:rsidRPr="000E54A2" w:rsidTr="00CF2E69">
              <w:trPr>
                <w:trHeight w:val="276"/>
              </w:trPr>
              <w:tc>
                <w:tcPr>
                  <w:tcW w:w="22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B1818" w:rsidRPr="000E54A2" w:rsidRDefault="008B1818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B1818" w:rsidRPr="000E54A2" w:rsidRDefault="008B1818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4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B1818" w:rsidRPr="000E54A2" w:rsidRDefault="008B1818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4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transponders using FDMA</w:t>
                  </w:r>
                </w:p>
              </w:tc>
              <w:tc>
                <w:tcPr>
                  <w:tcW w:w="50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B1818" w:rsidRPr="000E54A2" w:rsidRDefault="008B1818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87FC2" w:rsidRPr="000E54A2" w:rsidRDefault="00887FC2" w:rsidP="00887FC2">
            <w:pPr>
              <w:ind w:left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:rsidR="00887FC2" w:rsidRPr="000E54A2" w:rsidRDefault="00887FC2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  <w:p w:rsidR="00887FC2" w:rsidRPr="000E54A2" w:rsidRDefault="00887FC2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shd w:val="clear" w:color="auto" w:fill="auto"/>
          </w:tcPr>
          <w:p w:rsidR="00887FC2" w:rsidRPr="000E54A2" w:rsidRDefault="00887FC2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Understand</w:t>
            </w:r>
          </w:p>
        </w:tc>
      </w:tr>
      <w:tr w:rsidR="00887FC2" w:rsidRPr="000E54A2" w:rsidTr="005F30C7">
        <w:trPr>
          <w:trHeight w:val="448"/>
        </w:trPr>
        <w:tc>
          <w:tcPr>
            <w:tcW w:w="9419" w:type="dxa"/>
          </w:tcPr>
          <w:p w:rsidR="00887FC2" w:rsidRPr="000E54A2" w:rsidRDefault="008B1818" w:rsidP="00887FC2">
            <w:pPr>
              <w:spacing w:line="240" w:lineRule="auto"/>
              <w:ind w:left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Discuss clearly the CDMA system with example </w:t>
            </w:r>
          </w:p>
        </w:tc>
        <w:tc>
          <w:tcPr>
            <w:tcW w:w="1083" w:type="dxa"/>
            <w:shd w:val="clear" w:color="auto" w:fill="auto"/>
          </w:tcPr>
          <w:p w:rsidR="00887FC2" w:rsidRPr="000E54A2" w:rsidRDefault="00887FC2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  <w:p w:rsidR="00887FC2" w:rsidRPr="000E54A2" w:rsidRDefault="00887FC2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shd w:val="clear" w:color="auto" w:fill="auto"/>
          </w:tcPr>
          <w:p w:rsidR="00887FC2" w:rsidRPr="000E54A2" w:rsidRDefault="00887FC2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Understand</w:t>
            </w:r>
          </w:p>
        </w:tc>
      </w:tr>
    </w:tbl>
    <w:p w:rsidR="00D7509B" w:rsidRPr="000E54A2" w:rsidRDefault="00D7509B" w:rsidP="00D750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D7509B" w:rsidRPr="000E54A2" w:rsidRDefault="00D7509B" w:rsidP="00D7509B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1143"/>
        <w:gridCol w:w="1357"/>
      </w:tblGrid>
      <w:tr w:rsidR="00D7509B" w:rsidRPr="000E54A2" w:rsidTr="004204EA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</w:tr>
      <w:tr w:rsidR="00D7509B" w:rsidRPr="000E54A2" w:rsidTr="004204EA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color w:val="000000"/>
              </w:rPr>
              <w:t xml:space="preserve">a, </w:t>
            </w:r>
            <w:proofErr w:type="spellStart"/>
            <w:r>
              <w:rPr>
                <w:color w:val="000000"/>
              </w:rPr>
              <w:t>c,g,j</w:t>
            </w:r>
            <w:proofErr w:type="spellEnd"/>
            <w:r>
              <w:rPr>
                <w:color w:val="000000"/>
              </w:rPr>
              <w:t>, l</w:t>
            </w:r>
          </w:p>
        </w:tc>
      </w:tr>
    </w:tbl>
    <w:p w:rsidR="00887FC2" w:rsidRPr="000E54A2" w:rsidRDefault="00887FC2" w:rsidP="0088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6</w:t>
      </w:r>
    </w:p>
    <w:p w:rsidR="00887FC2" w:rsidRPr="000E54A2" w:rsidRDefault="00887FC2" w:rsidP="00887FC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CLASS &amp; SEC.: IV ECE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887FC2" w:rsidRPr="000E54A2" w:rsidRDefault="00887FC2" w:rsidP="00887FC2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SUB: SC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hAnsi="Times New Roman" w:cs="Times New Roman"/>
          <w:b/>
          <w:sz w:val="24"/>
          <w:szCs w:val="24"/>
          <w:u w:val="single"/>
        </w:rPr>
        <w:t>Batch-1</w:t>
      </w:r>
    </w:p>
    <w:tbl>
      <w:tblPr>
        <w:tblW w:w="10318" w:type="dxa"/>
        <w:tblInd w:w="-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78"/>
        <w:gridCol w:w="1293"/>
        <w:gridCol w:w="1747"/>
      </w:tblGrid>
      <w:tr w:rsidR="00887FC2" w:rsidRPr="000E54A2" w:rsidTr="008B1818">
        <w:trPr>
          <w:trHeight w:val="1513"/>
        </w:trPr>
        <w:tc>
          <w:tcPr>
            <w:tcW w:w="7278" w:type="dxa"/>
          </w:tcPr>
          <w:p w:rsidR="00887FC2" w:rsidRPr="000E54A2" w:rsidRDefault="00887FC2" w:rsidP="00887FC2">
            <w:pPr>
              <w:spacing w:line="240" w:lineRule="auto"/>
              <w:ind w:left="2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747" w:type="dxa"/>
            <w:shd w:val="clear" w:color="auto" w:fill="auto"/>
            <w:vAlign w:val="center"/>
          </w:tcPr>
          <w:p w:rsidR="00887FC2" w:rsidRPr="000E54A2" w:rsidRDefault="00887FC2" w:rsidP="00887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8B1818" w:rsidRPr="000E54A2" w:rsidTr="008B1818">
        <w:trPr>
          <w:trHeight w:val="1513"/>
        </w:trPr>
        <w:tc>
          <w:tcPr>
            <w:tcW w:w="7278" w:type="dxa"/>
            <w:vAlign w:val="bottom"/>
          </w:tcPr>
          <w:p w:rsidR="008B1818" w:rsidRPr="000E54A2" w:rsidRDefault="008B1818" w:rsidP="00CF2E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1.   Illustrate the operations required for receiving a signal from the satellite using multicarrier earth station</w:t>
            </w:r>
          </w:p>
        </w:tc>
        <w:tc>
          <w:tcPr>
            <w:tcW w:w="1293" w:type="dxa"/>
            <w:shd w:val="clear" w:color="auto" w:fill="auto"/>
          </w:tcPr>
          <w:p w:rsidR="008B1818" w:rsidRPr="000E54A2" w:rsidRDefault="00D7509B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  <w:p w:rsidR="008B1818" w:rsidRPr="000E54A2" w:rsidRDefault="008B1818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  <w:shd w:val="clear" w:color="auto" w:fill="auto"/>
          </w:tcPr>
          <w:p w:rsidR="008B1818" w:rsidRPr="000E54A2" w:rsidRDefault="00CF2E69" w:rsidP="00887FC2">
            <w:pPr>
              <w:pStyle w:val="Title"/>
              <w:spacing w:line="276" w:lineRule="auto"/>
              <w:rPr>
                <w:b w:val="0"/>
                <w:sz w:val="24"/>
                <w:u w:val="none"/>
              </w:rPr>
            </w:pPr>
            <w:r w:rsidRPr="000E54A2">
              <w:rPr>
                <w:b w:val="0"/>
                <w:sz w:val="24"/>
                <w:u w:val="none"/>
              </w:rPr>
              <w:t>Analyze</w:t>
            </w:r>
          </w:p>
          <w:p w:rsidR="008B1818" w:rsidRPr="000E54A2" w:rsidRDefault="008B1818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818" w:rsidRPr="000E54A2" w:rsidTr="008B1818">
        <w:trPr>
          <w:trHeight w:val="649"/>
        </w:trPr>
        <w:tc>
          <w:tcPr>
            <w:tcW w:w="7278" w:type="dxa"/>
            <w:vAlign w:val="bottom"/>
          </w:tcPr>
          <w:p w:rsidR="008B1818" w:rsidRPr="000E54A2" w:rsidRDefault="008B1818" w:rsidP="00CF2E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0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Illustrate the design of electromagnetic-horn radiator</w:t>
            </w:r>
          </w:p>
        </w:tc>
        <w:tc>
          <w:tcPr>
            <w:tcW w:w="1293" w:type="dxa"/>
            <w:shd w:val="clear" w:color="auto" w:fill="auto"/>
          </w:tcPr>
          <w:p w:rsidR="008B1818" w:rsidRPr="000E54A2" w:rsidRDefault="00D7509B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  <w:p w:rsidR="008B1818" w:rsidRPr="000E54A2" w:rsidRDefault="008B1818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  <w:shd w:val="clear" w:color="auto" w:fill="auto"/>
            <w:vAlign w:val="center"/>
          </w:tcPr>
          <w:p w:rsidR="008B1818" w:rsidRPr="000E54A2" w:rsidRDefault="00CF2E69" w:rsidP="00887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Analyze</w:t>
            </w:r>
          </w:p>
        </w:tc>
      </w:tr>
    </w:tbl>
    <w:p w:rsidR="00887FC2" w:rsidRPr="000E54A2" w:rsidRDefault="00887FC2" w:rsidP="00887FC2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F30C7" w:rsidRPr="000E54A2" w:rsidRDefault="005F30C7" w:rsidP="005F30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lastRenderedPageBreak/>
        <w:t>CO-PO Mapping</w:t>
      </w:r>
    </w:p>
    <w:p w:rsidR="005F30C7" w:rsidRPr="000E54A2" w:rsidRDefault="005F30C7" w:rsidP="005F30C7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1143"/>
        <w:gridCol w:w="1257"/>
      </w:tblGrid>
      <w:tr w:rsidR="00D7509B" w:rsidRPr="000E54A2" w:rsidTr="00D7509B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509B" w:rsidRPr="000E54A2" w:rsidTr="00D7509B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color w:val="000000"/>
              </w:rPr>
              <w:t>a, b, c, j</w:t>
            </w:r>
          </w:p>
        </w:tc>
      </w:tr>
    </w:tbl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6</w:t>
      </w:r>
    </w:p>
    <w:p w:rsidR="00887FC2" w:rsidRPr="000E54A2" w:rsidRDefault="00887FC2" w:rsidP="00887FC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CLASS &amp; SEC.: IV ECE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887FC2" w:rsidRPr="000E54A2" w:rsidRDefault="00887FC2" w:rsidP="00887FC2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SUB: SC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hAnsi="Times New Roman" w:cs="Times New Roman"/>
          <w:b/>
          <w:sz w:val="24"/>
          <w:szCs w:val="24"/>
          <w:u w:val="single"/>
        </w:rPr>
        <w:t>Batch-2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88"/>
        <w:gridCol w:w="909"/>
        <w:gridCol w:w="1079"/>
      </w:tblGrid>
      <w:tr w:rsidR="00887FC2" w:rsidRPr="000E54A2" w:rsidTr="00D7509B">
        <w:trPr>
          <w:trHeight w:val="1250"/>
        </w:trPr>
        <w:tc>
          <w:tcPr>
            <w:tcW w:w="3962" w:type="pct"/>
          </w:tcPr>
          <w:p w:rsidR="00887FC2" w:rsidRPr="000E54A2" w:rsidRDefault="00887FC2" w:rsidP="00887F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563" w:type="pct"/>
            <w:shd w:val="clear" w:color="auto" w:fill="auto"/>
            <w:vAlign w:val="center"/>
          </w:tcPr>
          <w:p w:rsidR="00887FC2" w:rsidRPr="000E54A2" w:rsidRDefault="00887FC2" w:rsidP="00887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D7509B" w:rsidRPr="000E54A2" w:rsidTr="00D7509B">
        <w:trPr>
          <w:trHeight w:val="2465"/>
        </w:trPr>
        <w:tc>
          <w:tcPr>
            <w:tcW w:w="3962" w:type="pct"/>
            <w:vAlign w:val="bottom"/>
          </w:tcPr>
          <w:p w:rsidR="00D7509B" w:rsidRPr="000E54A2" w:rsidRDefault="00D7509B" w:rsidP="00CF2E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Horn antennas are commonly used as primary radiators in reflector systems, Justify?</w:t>
            </w:r>
          </w:p>
        </w:tc>
        <w:tc>
          <w:tcPr>
            <w:tcW w:w="475" w:type="pct"/>
            <w:shd w:val="clear" w:color="auto" w:fill="auto"/>
          </w:tcPr>
          <w:p w:rsidR="00D7509B" w:rsidRPr="000E54A2" w:rsidRDefault="00D7509B" w:rsidP="004204EA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  <w:p w:rsidR="00D7509B" w:rsidRPr="000E54A2" w:rsidRDefault="00D7509B" w:rsidP="00420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</w:tcPr>
          <w:p w:rsidR="00D7509B" w:rsidRPr="000E54A2" w:rsidRDefault="00D7509B" w:rsidP="00887FC2">
            <w:pPr>
              <w:pStyle w:val="Title"/>
              <w:spacing w:line="276" w:lineRule="auto"/>
              <w:rPr>
                <w:b w:val="0"/>
                <w:sz w:val="24"/>
                <w:u w:val="none"/>
              </w:rPr>
            </w:pPr>
            <w:r w:rsidRPr="000E54A2">
              <w:rPr>
                <w:b w:val="0"/>
                <w:sz w:val="24"/>
                <w:u w:val="none"/>
              </w:rPr>
              <w:t>Evaluate</w:t>
            </w:r>
          </w:p>
          <w:p w:rsidR="00D7509B" w:rsidRPr="000E54A2" w:rsidRDefault="00D7509B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09B" w:rsidRPr="000E54A2" w:rsidTr="00D7509B">
        <w:trPr>
          <w:trHeight w:val="109"/>
        </w:trPr>
        <w:tc>
          <w:tcPr>
            <w:tcW w:w="3962" w:type="pct"/>
            <w:vAlign w:val="bottom"/>
          </w:tcPr>
          <w:p w:rsidR="00D7509B" w:rsidRPr="000E54A2" w:rsidRDefault="00D7509B" w:rsidP="008B1818">
            <w:pPr>
              <w:pStyle w:val="ListParagraph"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Draw the block diagram of TWTA transmitter required for multiple transmitter </w:t>
            </w:r>
          </w:p>
          <w:tbl>
            <w:tblPr>
              <w:tblW w:w="9223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224"/>
              <w:gridCol w:w="467"/>
              <w:gridCol w:w="7882"/>
              <w:gridCol w:w="650"/>
            </w:tblGrid>
            <w:tr w:rsidR="00D7509B" w:rsidRPr="000E54A2" w:rsidTr="00CF2E69">
              <w:trPr>
                <w:trHeight w:val="276"/>
              </w:trPr>
              <w:tc>
                <w:tcPr>
                  <w:tcW w:w="2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D7509B" w:rsidRPr="000E54A2" w:rsidRDefault="00D7509B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D7509B" w:rsidRPr="000E54A2" w:rsidRDefault="00D7509B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3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D7509B" w:rsidRPr="000E54A2" w:rsidRDefault="00D7509B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4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4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chains and explain.</w:t>
                  </w: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D7509B" w:rsidRPr="000E54A2" w:rsidRDefault="00D7509B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7509B" w:rsidRPr="000E54A2" w:rsidRDefault="00D7509B" w:rsidP="00CF2E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pct"/>
            <w:shd w:val="clear" w:color="auto" w:fill="auto"/>
          </w:tcPr>
          <w:p w:rsidR="00D7509B" w:rsidRPr="000E54A2" w:rsidRDefault="00D7509B" w:rsidP="004204EA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  <w:p w:rsidR="00D7509B" w:rsidRPr="000E54A2" w:rsidRDefault="00D7509B" w:rsidP="00420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" w:type="pct"/>
            <w:shd w:val="clear" w:color="auto" w:fill="auto"/>
            <w:vAlign w:val="center"/>
          </w:tcPr>
          <w:p w:rsidR="00D7509B" w:rsidRPr="000E54A2" w:rsidRDefault="00D7509B" w:rsidP="00887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Remember</w:t>
            </w:r>
          </w:p>
        </w:tc>
      </w:tr>
    </w:tbl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7509B" w:rsidRPr="000E54A2" w:rsidRDefault="00D7509B" w:rsidP="00D750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D7509B" w:rsidRPr="000E54A2" w:rsidRDefault="00D7509B" w:rsidP="00D7509B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1143"/>
        <w:gridCol w:w="1257"/>
      </w:tblGrid>
      <w:tr w:rsidR="00D7509B" w:rsidRPr="000E54A2" w:rsidTr="004204EA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509B" w:rsidRPr="000E54A2" w:rsidTr="004204EA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color w:val="000000"/>
              </w:rPr>
              <w:t>a, b, c, j</w:t>
            </w:r>
          </w:p>
        </w:tc>
      </w:tr>
    </w:tbl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6</w:t>
      </w:r>
    </w:p>
    <w:p w:rsidR="00887FC2" w:rsidRPr="000E54A2" w:rsidRDefault="00887FC2" w:rsidP="00887FC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CLASS &amp; SEC.: IV ECE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887FC2" w:rsidRPr="000E54A2" w:rsidRDefault="00887FC2" w:rsidP="00887FC2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SUB: SC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hAnsi="Times New Roman" w:cs="Times New Roman"/>
          <w:b/>
          <w:sz w:val="24"/>
          <w:szCs w:val="24"/>
          <w:u w:val="single"/>
        </w:rPr>
        <w:t>Batch-3</w:t>
      </w:r>
    </w:p>
    <w:tbl>
      <w:tblPr>
        <w:tblW w:w="0" w:type="auto"/>
        <w:tblInd w:w="-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0"/>
        <w:gridCol w:w="1083"/>
        <w:gridCol w:w="1685"/>
      </w:tblGrid>
      <w:tr w:rsidR="00887FC2" w:rsidRPr="000E54A2" w:rsidTr="00887FC2">
        <w:trPr>
          <w:trHeight w:val="842"/>
        </w:trPr>
        <w:tc>
          <w:tcPr>
            <w:tcW w:w="6480" w:type="dxa"/>
          </w:tcPr>
          <w:p w:rsidR="00887FC2" w:rsidRPr="000E54A2" w:rsidRDefault="00887FC2" w:rsidP="00887FC2">
            <w:pPr>
              <w:spacing w:line="240" w:lineRule="auto"/>
              <w:ind w:left="3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887FC2" w:rsidRPr="000E54A2" w:rsidRDefault="00887FC2" w:rsidP="00887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D7509B" w:rsidRPr="000E54A2" w:rsidTr="00887FC2">
        <w:trPr>
          <w:trHeight w:val="842"/>
        </w:trPr>
        <w:tc>
          <w:tcPr>
            <w:tcW w:w="6480" w:type="dxa"/>
          </w:tcPr>
          <w:p w:rsidR="00D7509B" w:rsidRPr="000E54A2" w:rsidRDefault="00D7509B" w:rsidP="00887F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Draw the block diagram of a general earth station and explain. </w:t>
            </w:r>
          </w:p>
          <w:p w:rsidR="00D7509B" w:rsidRPr="000E54A2" w:rsidRDefault="00D7509B" w:rsidP="00887F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083" w:type="dxa"/>
            <w:shd w:val="clear" w:color="auto" w:fill="auto"/>
          </w:tcPr>
          <w:p w:rsidR="00D7509B" w:rsidRPr="000E54A2" w:rsidRDefault="00D7509B" w:rsidP="004204EA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CO5</w:t>
            </w:r>
          </w:p>
          <w:p w:rsidR="00D7509B" w:rsidRPr="000E54A2" w:rsidRDefault="00D7509B" w:rsidP="00420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</w:tcPr>
          <w:p w:rsidR="00D7509B" w:rsidRPr="000E54A2" w:rsidRDefault="00D7509B" w:rsidP="00887FC2">
            <w:pPr>
              <w:pStyle w:val="Title"/>
              <w:spacing w:line="276" w:lineRule="auto"/>
              <w:rPr>
                <w:b w:val="0"/>
                <w:sz w:val="24"/>
                <w:u w:val="none"/>
              </w:rPr>
            </w:pPr>
          </w:p>
          <w:p w:rsidR="00D7509B" w:rsidRPr="000E54A2" w:rsidRDefault="00D7509B" w:rsidP="00887FC2">
            <w:pPr>
              <w:pStyle w:val="Title"/>
              <w:spacing w:line="276" w:lineRule="auto"/>
              <w:rPr>
                <w:b w:val="0"/>
                <w:sz w:val="24"/>
                <w:u w:val="none"/>
              </w:rPr>
            </w:pPr>
            <w:r w:rsidRPr="000E54A2">
              <w:rPr>
                <w:b w:val="0"/>
                <w:sz w:val="24"/>
                <w:u w:val="none"/>
              </w:rPr>
              <w:t xml:space="preserve">Remember </w:t>
            </w:r>
            <w:r w:rsidRPr="000E54A2">
              <w:rPr>
                <w:b w:val="0"/>
                <w:sz w:val="24"/>
                <w:u w:val="none"/>
              </w:rPr>
              <w:lastRenderedPageBreak/>
              <w:t>&amp; Create</w:t>
            </w:r>
          </w:p>
          <w:p w:rsidR="00D7509B" w:rsidRPr="000E54A2" w:rsidRDefault="00D7509B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09B" w:rsidRPr="000E54A2" w:rsidTr="00887FC2">
        <w:trPr>
          <w:trHeight w:val="2228"/>
        </w:trPr>
        <w:tc>
          <w:tcPr>
            <w:tcW w:w="6480" w:type="dxa"/>
          </w:tcPr>
          <w:p w:rsidR="00D7509B" w:rsidRPr="000E54A2" w:rsidRDefault="00D7509B" w:rsidP="00887FC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Draw and explain the receiver subsystem for multicarrier earth station</w:t>
            </w:r>
            <w:r w:rsidRPr="000E54A2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</w:t>
            </w:r>
          </w:p>
        </w:tc>
        <w:tc>
          <w:tcPr>
            <w:tcW w:w="1083" w:type="dxa"/>
            <w:shd w:val="clear" w:color="auto" w:fill="auto"/>
          </w:tcPr>
          <w:p w:rsidR="00D7509B" w:rsidRPr="000E54A2" w:rsidRDefault="00D7509B" w:rsidP="004204EA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  <w:p w:rsidR="00D7509B" w:rsidRPr="000E54A2" w:rsidRDefault="00D7509B" w:rsidP="00420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:rsidR="00D7509B" w:rsidRPr="000E54A2" w:rsidRDefault="00D7509B" w:rsidP="00887FC2">
            <w:pPr>
              <w:pStyle w:val="Title"/>
              <w:spacing w:line="276" w:lineRule="auto"/>
              <w:rPr>
                <w:b w:val="0"/>
                <w:sz w:val="24"/>
                <w:u w:val="none"/>
              </w:rPr>
            </w:pPr>
            <w:r w:rsidRPr="000E54A2">
              <w:rPr>
                <w:b w:val="0"/>
                <w:sz w:val="24"/>
                <w:u w:val="none"/>
              </w:rPr>
              <w:t>Remember &amp; Create</w:t>
            </w:r>
          </w:p>
          <w:p w:rsidR="00D7509B" w:rsidRPr="000E54A2" w:rsidRDefault="00D7509B" w:rsidP="00887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7FC2" w:rsidRPr="000E54A2" w:rsidRDefault="00887FC2" w:rsidP="00887FC2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7509B" w:rsidRPr="000E54A2" w:rsidRDefault="00D7509B" w:rsidP="00D750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D7509B" w:rsidRPr="000E54A2" w:rsidRDefault="00D7509B" w:rsidP="00D7509B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1143"/>
        <w:gridCol w:w="1257"/>
      </w:tblGrid>
      <w:tr w:rsidR="00D7509B" w:rsidRPr="000E54A2" w:rsidTr="004204EA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509B" w:rsidRPr="000E54A2" w:rsidTr="004204EA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color w:val="000000"/>
              </w:rPr>
              <w:t>a, b, c, j</w:t>
            </w:r>
          </w:p>
        </w:tc>
      </w:tr>
    </w:tbl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6</w:t>
      </w:r>
    </w:p>
    <w:p w:rsidR="00887FC2" w:rsidRPr="000E54A2" w:rsidRDefault="00887FC2" w:rsidP="00887FC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CLASS &amp; SEC.: IV ECE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887FC2" w:rsidRPr="000E54A2" w:rsidRDefault="00887FC2" w:rsidP="00887FC2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SUB: SC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hAnsi="Times New Roman" w:cs="Times New Roman"/>
          <w:b/>
          <w:sz w:val="24"/>
          <w:szCs w:val="24"/>
          <w:u w:val="single"/>
        </w:rPr>
        <w:t>Batch-4</w:t>
      </w: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0203" w:type="dxa"/>
        <w:tblInd w:w="-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74"/>
        <w:gridCol w:w="1544"/>
        <w:gridCol w:w="1685"/>
      </w:tblGrid>
      <w:tr w:rsidR="00887FC2" w:rsidRPr="000E54A2" w:rsidTr="00887FC2">
        <w:trPr>
          <w:trHeight w:val="1308"/>
        </w:trPr>
        <w:tc>
          <w:tcPr>
            <w:tcW w:w="6974" w:type="dxa"/>
          </w:tcPr>
          <w:p w:rsidR="00887FC2" w:rsidRPr="000E54A2" w:rsidRDefault="00887FC2" w:rsidP="00887FC2">
            <w:pPr>
              <w:spacing w:line="240" w:lineRule="auto"/>
              <w:ind w:left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vAlign w:val="center"/>
          </w:tcPr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887FC2" w:rsidRPr="000E54A2" w:rsidRDefault="00887FC2" w:rsidP="00887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D7509B" w:rsidRPr="000E54A2" w:rsidTr="00887FC2">
        <w:trPr>
          <w:trHeight w:val="1308"/>
        </w:trPr>
        <w:tc>
          <w:tcPr>
            <w:tcW w:w="6974" w:type="dxa"/>
          </w:tcPr>
          <w:p w:rsidR="00D7509B" w:rsidRPr="000E54A2" w:rsidRDefault="00D7509B" w:rsidP="00887F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Draw the basic geometry of reflector antenna and discuss its performance.</w:t>
            </w:r>
          </w:p>
        </w:tc>
        <w:tc>
          <w:tcPr>
            <w:tcW w:w="1544" w:type="dxa"/>
            <w:shd w:val="clear" w:color="auto" w:fill="auto"/>
          </w:tcPr>
          <w:p w:rsidR="00D7509B" w:rsidRPr="000E54A2" w:rsidRDefault="00D7509B" w:rsidP="004204EA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  <w:p w:rsidR="00D7509B" w:rsidRPr="000E54A2" w:rsidRDefault="00D7509B" w:rsidP="00420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</w:tcPr>
          <w:p w:rsidR="00D7509B" w:rsidRPr="000E54A2" w:rsidRDefault="00D7509B" w:rsidP="00CF2E69">
            <w:pPr>
              <w:pStyle w:val="Title"/>
              <w:spacing w:line="276" w:lineRule="auto"/>
              <w:rPr>
                <w:sz w:val="24"/>
              </w:rPr>
            </w:pPr>
            <w:r w:rsidRPr="000E54A2">
              <w:rPr>
                <w:b w:val="0"/>
                <w:sz w:val="24"/>
                <w:u w:val="none"/>
              </w:rPr>
              <w:t xml:space="preserve">Remember </w:t>
            </w:r>
          </w:p>
        </w:tc>
      </w:tr>
      <w:tr w:rsidR="00D7509B" w:rsidRPr="000E54A2" w:rsidTr="00887FC2">
        <w:trPr>
          <w:trHeight w:val="2527"/>
        </w:trPr>
        <w:tc>
          <w:tcPr>
            <w:tcW w:w="6974" w:type="dxa"/>
          </w:tcPr>
          <w:p w:rsidR="00D7509B" w:rsidRPr="000E54A2" w:rsidRDefault="00D7509B" w:rsidP="00887F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Describe</w:t>
            </w: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is the equipment required for terrestrial interface? Explain</w:t>
            </w:r>
          </w:p>
        </w:tc>
        <w:tc>
          <w:tcPr>
            <w:tcW w:w="1544" w:type="dxa"/>
            <w:shd w:val="clear" w:color="auto" w:fill="auto"/>
          </w:tcPr>
          <w:p w:rsidR="00D7509B" w:rsidRPr="000E54A2" w:rsidRDefault="00D7509B" w:rsidP="004204EA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  <w:p w:rsidR="00D7509B" w:rsidRPr="000E54A2" w:rsidRDefault="00D7509B" w:rsidP="00420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5" w:type="dxa"/>
            <w:shd w:val="clear" w:color="auto" w:fill="auto"/>
            <w:vAlign w:val="center"/>
          </w:tcPr>
          <w:p w:rsidR="00D7509B" w:rsidRPr="000E54A2" w:rsidRDefault="00D7509B" w:rsidP="00887FC2">
            <w:pPr>
              <w:pStyle w:val="Title"/>
              <w:spacing w:line="276" w:lineRule="auto"/>
              <w:rPr>
                <w:b w:val="0"/>
                <w:sz w:val="24"/>
                <w:u w:val="none"/>
              </w:rPr>
            </w:pPr>
            <w:r w:rsidRPr="000E54A2">
              <w:rPr>
                <w:b w:val="0"/>
                <w:sz w:val="24"/>
                <w:u w:val="none"/>
              </w:rPr>
              <w:t>Remember &amp; Create</w:t>
            </w:r>
          </w:p>
          <w:p w:rsidR="00D7509B" w:rsidRPr="000E54A2" w:rsidRDefault="00D7509B" w:rsidP="00887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7FC2" w:rsidRPr="000E54A2" w:rsidRDefault="00887FC2" w:rsidP="00887F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7509B" w:rsidRPr="000E54A2" w:rsidRDefault="00D7509B" w:rsidP="00D750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D7509B" w:rsidRPr="000E54A2" w:rsidRDefault="00D7509B" w:rsidP="00D7509B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1143"/>
        <w:gridCol w:w="1257"/>
      </w:tblGrid>
      <w:tr w:rsidR="00D7509B" w:rsidRPr="000E54A2" w:rsidTr="004204EA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509B" w:rsidRPr="000E54A2" w:rsidTr="004204EA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color w:val="000000"/>
              </w:rPr>
              <w:t>a, b, c, j</w:t>
            </w:r>
          </w:p>
        </w:tc>
      </w:tr>
    </w:tbl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7</w:t>
      </w:r>
    </w:p>
    <w:p w:rsidR="00887FC2" w:rsidRPr="000E54A2" w:rsidRDefault="00887FC2" w:rsidP="00887FC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CLASS &amp; SEC.: IV ECE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887FC2" w:rsidRPr="000E54A2" w:rsidRDefault="00887FC2" w:rsidP="00887FC2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SUB: SC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hAnsi="Times New Roman" w:cs="Times New Roman"/>
          <w:b/>
          <w:sz w:val="24"/>
          <w:szCs w:val="24"/>
          <w:u w:val="single"/>
        </w:rPr>
        <w:t>Batch-1</w:t>
      </w:r>
    </w:p>
    <w:tbl>
      <w:tblPr>
        <w:tblW w:w="10402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812"/>
        <w:gridCol w:w="1083"/>
        <w:gridCol w:w="1507"/>
      </w:tblGrid>
      <w:tr w:rsidR="00887FC2" w:rsidRPr="000E54A2" w:rsidTr="008B1818">
        <w:trPr>
          <w:trHeight w:val="908"/>
        </w:trPr>
        <w:tc>
          <w:tcPr>
            <w:tcW w:w="7812" w:type="dxa"/>
          </w:tcPr>
          <w:p w:rsidR="00887FC2" w:rsidRPr="000E54A2" w:rsidRDefault="00887FC2" w:rsidP="00887FC2">
            <w:pPr>
              <w:ind w:left="2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87FC2" w:rsidRPr="000E54A2" w:rsidRDefault="00887FC2" w:rsidP="00887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8B1818" w:rsidRPr="000E54A2" w:rsidTr="008B1818">
        <w:trPr>
          <w:trHeight w:val="908"/>
        </w:trPr>
        <w:tc>
          <w:tcPr>
            <w:tcW w:w="7812" w:type="dxa"/>
            <w:vAlign w:val="bottom"/>
          </w:tcPr>
          <w:p w:rsidR="008B1818" w:rsidRPr="000E54A2" w:rsidRDefault="008B1818" w:rsidP="00CF2E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1.   </w:t>
            </w:r>
            <w:r w:rsidR="001B2BB2" w:rsidRPr="000E54A2">
              <w:rPr>
                <w:rFonts w:ascii="Times New Roman" w:hAnsi="Times New Roman" w:cs="Times New Roman"/>
                <w:sz w:val="24"/>
                <w:szCs w:val="24"/>
              </w:rPr>
              <w:t>Describe</w:t>
            </w:r>
            <w:r w:rsidR="001B2BB2" w:rsidRPr="000E54A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 are the important factors that influence the design of any satellite communication system? Discuss</w:t>
            </w:r>
          </w:p>
        </w:tc>
        <w:tc>
          <w:tcPr>
            <w:tcW w:w="1083" w:type="dxa"/>
            <w:shd w:val="clear" w:color="auto" w:fill="auto"/>
          </w:tcPr>
          <w:p w:rsidR="008B1818" w:rsidRPr="000E54A2" w:rsidRDefault="008B1818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  <w:p w:rsidR="008B1818" w:rsidRPr="000E54A2" w:rsidRDefault="008B1818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shd w:val="clear" w:color="auto" w:fill="auto"/>
          </w:tcPr>
          <w:p w:rsidR="008B1818" w:rsidRPr="000E54A2" w:rsidRDefault="00CF2E69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Remember</w:t>
            </w:r>
          </w:p>
        </w:tc>
      </w:tr>
      <w:tr w:rsidR="00CF2E69" w:rsidRPr="000E54A2" w:rsidTr="008B1818">
        <w:trPr>
          <w:trHeight w:val="962"/>
        </w:trPr>
        <w:tc>
          <w:tcPr>
            <w:tcW w:w="7812" w:type="dxa"/>
            <w:vAlign w:val="bottom"/>
          </w:tcPr>
          <w:p w:rsidR="00CF2E69" w:rsidRPr="000E54A2" w:rsidRDefault="00CF2E69" w:rsidP="00CF2E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0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.   Describe</w:t>
            </w: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do you mean by </w:t>
            </w:r>
            <w:proofErr w:type="spellStart"/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Globalstar</w:t>
            </w:r>
            <w:proofErr w:type="spellEnd"/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Ellipso</w:t>
            </w:r>
            <w:proofErr w:type="spellEnd"/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? Explain in detail</w:t>
            </w:r>
          </w:p>
        </w:tc>
        <w:tc>
          <w:tcPr>
            <w:tcW w:w="1083" w:type="dxa"/>
            <w:shd w:val="clear" w:color="auto" w:fill="auto"/>
          </w:tcPr>
          <w:p w:rsidR="00CF2E69" w:rsidRPr="000E54A2" w:rsidRDefault="00CF2E69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  <w:p w:rsidR="00CF2E69" w:rsidRPr="000E54A2" w:rsidRDefault="00CF2E69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shd w:val="clear" w:color="auto" w:fill="auto"/>
          </w:tcPr>
          <w:p w:rsidR="00CF2E69" w:rsidRPr="000E54A2" w:rsidRDefault="00CF2E69" w:rsidP="00CF2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Remember</w:t>
            </w:r>
          </w:p>
        </w:tc>
      </w:tr>
    </w:tbl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7509B" w:rsidRPr="000E54A2" w:rsidRDefault="00D7509B" w:rsidP="00D750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D7509B" w:rsidRPr="000E54A2" w:rsidRDefault="00D7509B" w:rsidP="00D7509B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1143"/>
        <w:gridCol w:w="1257"/>
      </w:tblGrid>
      <w:tr w:rsidR="00D7509B" w:rsidRPr="000E54A2" w:rsidTr="004204EA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509B" w:rsidRPr="000E54A2" w:rsidTr="004204EA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color w:val="000000"/>
              </w:rPr>
              <w:t>a, b, c, j</w:t>
            </w:r>
          </w:p>
        </w:tc>
      </w:tr>
    </w:tbl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7</w:t>
      </w:r>
    </w:p>
    <w:p w:rsidR="00887FC2" w:rsidRPr="000E54A2" w:rsidRDefault="00887FC2" w:rsidP="00887FC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CLASS &amp; SEC.: IV ECE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887FC2" w:rsidRPr="000E54A2" w:rsidRDefault="00887FC2" w:rsidP="00887FC2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SUB: SC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hAnsi="Times New Roman" w:cs="Times New Roman"/>
          <w:b/>
          <w:sz w:val="24"/>
          <w:szCs w:val="24"/>
          <w:u w:val="single"/>
        </w:rPr>
        <w:t>Batch-2</w:t>
      </w:r>
    </w:p>
    <w:tbl>
      <w:tblPr>
        <w:tblW w:w="9659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69"/>
        <w:gridCol w:w="1083"/>
        <w:gridCol w:w="1507"/>
      </w:tblGrid>
      <w:tr w:rsidR="00887FC2" w:rsidRPr="000E54A2" w:rsidTr="00887FC2">
        <w:trPr>
          <w:trHeight w:val="1161"/>
        </w:trPr>
        <w:tc>
          <w:tcPr>
            <w:tcW w:w="7069" w:type="dxa"/>
          </w:tcPr>
          <w:p w:rsidR="00887FC2" w:rsidRPr="000E54A2" w:rsidRDefault="00887FC2" w:rsidP="00887FC2">
            <w:pPr>
              <w:spacing w:line="240" w:lineRule="auto"/>
              <w:ind w:left="2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87FC2" w:rsidRPr="000E54A2" w:rsidRDefault="00887FC2" w:rsidP="00887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8B1818" w:rsidRPr="000E54A2" w:rsidTr="00CF2E69">
        <w:trPr>
          <w:trHeight w:val="1161"/>
        </w:trPr>
        <w:tc>
          <w:tcPr>
            <w:tcW w:w="7069" w:type="dxa"/>
            <w:vAlign w:val="bottom"/>
          </w:tcPr>
          <w:p w:rsidR="008B1818" w:rsidRPr="000E54A2" w:rsidRDefault="001B2BB2" w:rsidP="00CF2E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Describe</w:t>
            </w: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8B1818"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 are the four important factors that influence the design of any satellite communication system? Explain</w:t>
            </w:r>
          </w:p>
        </w:tc>
        <w:tc>
          <w:tcPr>
            <w:tcW w:w="1083" w:type="dxa"/>
            <w:shd w:val="clear" w:color="auto" w:fill="auto"/>
          </w:tcPr>
          <w:p w:rsidR="008B1818" w:rsidRPr="000E54A2" w:rsidRDefault="008B1818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  <w:p w:rsidR="008B1818" w:rsidRPr="000E54A2" w:rsidRDefault="008B1818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shd w:val="clear" w:color="auto" w:fill="auto"/>
          </w:tcPr>
          <w:p w:rsidR="008B1818" w:rsidRPr="000E54A2" w:rsidRDefault="00CF2E69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Remember</w:t>
            </w:r>
          </w:p>
        </w:tc>
      </w:tr>
      <w:tr w:rsidR="008B1818" w:rsidRPr="000E54A2" w:rsidTr="00CF2E69">
        <w:trPr>
          <w:trHeight w:val="1522"/>
        </w:trPr>
        <w:tc>
          <w:tcPr>
            <w:tcW w:w="7069" w:type="dxa"/>
            <w:vAlign w:val="bottom"/>
          </w:tcPr>
          <w:p w:rsidR="008B1818" w:rsidRPr="000E54A2" w:rsidRDefault="008B1818" w:rsidP="008B1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Discuss in detail about </w:t>
            </w:r>
            <w:proofErr w:type="spellStart"/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Molniya</w:t>
            </w:r>
            <w:proofErr w:type="spellEnd"/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 and Elliptical orbits </w:t>
            </w:r>
          </w:p>
        </w:tc>
        <w:tc>
          <w:tcPr>
            <w:tcW w:w="1083" w:type="dxa"/>
            <w:shd w:val="clear" w:color="auto" w:fill="auto"/>
          </w:tcPr>
          <w:p w:rsidR="008B1818" w:rsidRPr="000E54A2" w:rsidRDefault="008B1818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  <w:p w:rsidR="008B1818" w:rsidRPr="000E54A2" w:rsidRDefault="008B1818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shd w:val="clear" w:color="auto" w:fill="auto"/>
          </w:tcPr>
          <w:p w:rsidR="008B1818" w:rsidRPr="000E54A2" w:rsidRDefault="008B1818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Understand</w:t>
            </w:r>
          </w:p>
        </w:tc>
      </w:tr>
    </w:tbl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7509B" w:rsidRPr="000E54A2" w:rsidRDefault="00D7509B" w:rsidP="00D750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D7509B" w:rsidRPr="000E54A2" w:rsidRDefault="00D7509B" w:rsidP="00D7509B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1143"/>
        <w:gridCol w:w="1257"/>
      </w:tblGrid>
      <w:tr w:rsidR="00D7509B" w:rsidRPr="000E54A2" w:rsidTr="004204EA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509B" w:rsidRPr="000E54A2" w:rsidTr="004204EA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color w:val="000000"/>
              </w:rPr>
              <w:t>a, b, c, j</w:t>
            </w:r>
          </w:p>
        </w:tc>
      </w:tr>
    </w:tbl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7</w:t>
      </w:r>
    </w:p>
    <w:p w:rsidR="00887FC2" w:rsidRPr="000E54A2" w:rsidRDefault="00887FC2" w:rsidP="00887FC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CLASS &amp; SEC.: IV ECE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887FC2" w:rsidRPr="000E54A2" w:rsidRDefault="00887FC2" w:rsidP="00887FC2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SUB: SC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Batch-3</w:t>
      </w:r>
    </w:p>
    <w:tbl>
      <w:tblPr>
        <w:tblW w:w="10257" w:type="dxa"/>
        <w:tblInd w:w="-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59"/>
        <w:gridCol w:w="1191"/>
        <w:gridCol w:w="1507"/>
      </w:tblGrid>
      <w:tr w:rsidR="00887FC2" w:rsidRPr="000E54A2" w:rsidTr="00887FC2">
        <w:trPr>
          <w:trHeight w:val="917"/>
        </w:trPr>
        <w:tc>
          <w:tcPr>
            <w:tcW w:w="7559" w:type="dxa"/>
          </w:tcPr>
          <w:p w:rsidR="00887FC2" w:rsidRPr="000E54A2" w:rsidRDefault="00887FC2" w:rsidP="00887FC2">
            <w:pPr>
              <w:ind w:left="2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87FC2" w:rsidRPr="000E54A2" w:rsidRDefault="00887FC2" w:rsidP="00887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8B1818" w:rsidRPr="000E54A2" w:rsidTr="00CF2E69">
        <w:trPr>
          <w:trHeight w:val="869"/>
        </w:trPr>
        <w:tc>
          <w:tcPr>
            <w:tcW w:w="7559" w:type="dxa"/>
            <w:vAlign w:val="bottom"/>
          </w:tcPr>
          <w:p w:rsidR="008B1818" w:rsidRPr="000E54A2" w:rsidRDefault="008B1818" w:rsidP="00CF2E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Discuss in detail the delay and throughput considerations of satellite communication link</w:t>
            </w:r>
          </w:p>
        </w:tc>
        <w:tc>
          <w:tcPr>
            <w:tcW w:w="1191" w:type="dxa"/>
            <w:shd w:val="clear" w:color="auto" w:fill="auto"/>
          </w:tcPr>
          <w:p w:rsidR="008B1818" w:rsidRPr="000E54A2" w:rsidRDefault="008B1818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  <w:p w:rsidR="008B1818" w:rsidRPr="000E54A2" w:rsidRDefault="008B1818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shd w:val="clear" w:color="auto" w:fill="auto"/>
          </w:tcPr>
          <w:p w:rsidR="008B1818" w:rsidRPr="000E54A2" w:rsidRDefault="008B1818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Understand</w:t>
            </w:r>
          </w:p>
        </w:tc>
      </w:tr>
      <w:tr w:rsidR="008B1818" w:rsidRPr="000E54A2" w:rsidTr="00CF2E69">
        <w:trPr>
          <w:trHeight w:val="109"/>
        </w:trPr>
        <w:tc>
          <w:tcPr>
            <w:tcW w:w="7559" w:type="dxa"/>
            <w:vAlign w:val="bottom"/>
          </w:tcPr>
          <w:p w:rsidR="008B1818" w:rsidRPr="000E54A2" w:rsidRDefault="001B2BB2" w:rsidP="00CF2E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Describe</w:t>
            </w: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8B1818"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 are different satellite constellation designs? Explain any two of them</w:t>
            </w:r>
          </w:p>
        </w:tc>
        <w:tc>
          <w:tcPr>
            <w:tcW w:w="1191" w:type="dxa"/>
            <w:shd w:val="clear" w:color="auto" w:fill="auto"/>
          </w:tcPr>
          <w:p w:rsidR="008B1818" w:rsidRPr="000E54A2" w:rsidRDefault="008B1818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  <w:p w:rsidR="008B1818" w:rsidRPr="000E54A2" w:rsidRDefault="008B1818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shd w:val="clear" w:color="auto" w:fill="auto"/>
          </w:tcPr>
          <w:p w:rsidR="008B1818" w:rsidRPr="000E54A2" w:rsidRDefault="00CF2E69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Remember</w:t>
            </w:r>
          </w:p>
        </w:tc>
      </w:tr>
    </w:tbl>
    <w:p w:rsidR="00887FC2" w:rsidRPr="000E54A2" w:rsidRDefault="00887FC2" w:rsidP="00887FC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7509B" w:rsidRPr="000E54A2" w:rsidRDefault="00D7509B" w:rsidP="00D750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D7509B" w:rsidRPr="000E54A2" w:rsidRDefault="00D7509B" w:rsidP="00D7509B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1143"/>
        <w:gridCol w:w="1257"/>
      </w:tblGrid>
      <w:tr w:rsidR="00D7509B" w:rsidRPr="000E54A2" w:rsidTr="004204EA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509B" w:rsidRPr="000E54A2" w:rsidTr="004204EA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color w:val="000000"/>
              </w:rPr>
              <w:t>a, b, c, j</w:t>
            </w:r>
          </w:p>
        </w:tc>
      </w:tr>
    </w:tbl>
    <w:p w:rsidR="00887FC2" w:rsidRPr="000E54A2" w:rsidRDefault="00887FC2" w:rsidP="00887FC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7</w:t>
      </w:r>
    </w:p>
    <w:p w:rsidR="00887FC2" w:rsidRPr="000E54A2" w:rsidRDefault="00887FC2" w:rsidP="00887FC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CLASS &amp; SEC.: IV ECE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887FC2" w:rsidRPr="000E54A2" w:rsidRDefault="00887FC2" w:rsidP="00887FC2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SUB: SC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87FC2" w:rsidRPr="000E54A2" w:rsidRDefault="00887FC2" w:rsidP="00887FC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hAnsi="Times New Roman" w:cs="Times New Roman"/>
          <w:b/>
          <w:sz w:val="24"/>
          <w:szCs w:val="24"/>
          <w:u w:val="single"/>
        </w:rPr>
        <w:t>Batch-4</w:t>
      </w:r>
    </w:p>
    <w:tbl>
      <w:tblPr>
        <w:tblW w:w="9999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88"/>
        <w:gridCol w:w="1464"/>
        <w:gridCol w:w="1747"/>
      </w:tblGrid>
      <w:tr w:rsidR="00887FC2" w:rsidRPr="000E54A2" w:rsidTr="008B1818">
        <w:trPr>
          <w:trHeight w:val="888"/>
        </w:trPr>
        <w:tc>
          <w:tcPr>
            <w:tcW w:w="6788" w:type="dxa"/>
          </w:tcPr>
          <w:p w:rsidR="00887FC2" w:rsidRPr="000E54A2" w:rsidRDefault="00887FC2" w:rsidP="00887FC2">
            <w:pPr>
              <w:ind w:left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747" w:type="dxa"/>
            <w:shd w:val="clear" w:color="auto" w:fill="auto"/>
            <w:vAlign w:val="center"/>
          </w:tcPr>
          <w:p w:rsidR="00887FC2" w:rsidRPr="000E54A2" w:rsidRDefault="00887FC2" w:rsidP="00887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8B1818" w:rsidRPr="000E54A2" w:rsidTr="008B1818">
        <w:trPr>
          <w:trHeight w:val="888"/>
        </w:trPr>
        <w:tc>
          <w:tcPr>
            <w:tcW w:w="6788" w:type="dxa"/>
            <w:vAlign w:val="bottom"/>
          </w:tcPr>
          <w:p w:rsidR="008B1818" w:rsidRPr="000E54A2" w:rsidRDefault="008B1818" w:rsidP="00CF2E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Compare different satellite low earth orbits with their advantages and disadvantages.</w:t>
            </w:r>
          </w:p>
        </w:tc>
        <w:tc>
          <w:tcPr>
            <w:tcW w:w="1464" w:type="dxa"/>
            <w:shd w:val="clear" w:color="auto" w:fill="auto"/>
          </w:tcPr>
          <w:p w:rsidR="008B1818" w:rsidRPr="000E54A2" w:rsidRDefault="008B1818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  <w:p w:rsidR="008B1818" w:rsidRPr="000E54A2" w:rsidRDefault="008B1818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  <w:shd w:val="clear" w:color="auto" w:fill="auto"/>
          </w:tcPr>
          <w:p w:rsidR="008B1818" w:rsidRPr="000E54A2" w:rsidRDefault="00CF2E69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Evaluate</w:t>
            </w:r>
          </w:p>
        </w:tc>
      </w:tr>
      <w:tr w:rsidR="008B1818" w:rsidRPr="000E54A2" w:rsidTr="008B1818">
        <w:trPr>
          <w:trHeight w:val="1685"/>
        </w:trPr>
        <w:tc>
          <w:tcPr>
            <w:tcW w:w="6788" w:type="dxa"/>
            <w:vAlign w:val="bottom"/>
          </w:tcPr>
          <w:p w:rsidR="008B1818" w:rsidRPr="000E54A2" w:rsidRDefault="008B1818" w:rsidP="008B1818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num" w:pos="8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Discuss the coverage and frequency considerations with regard to low earth 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491"/>
              <w:gridCol w:w="5632"/>
              <w:gridCol w:w="449"/>
            </w:tblGrid>
            <w:tr w:rsidR="008B1818" w:rsidRPr="000E54A2" w:rsidTr="00CF2E69">
              <w:trPr>
                <w:trHeight w:val="276"/>
              </w:trPr>
              <w:tc>
                <w:tcPr>
                  <w:tcW w:w="7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B1818" w:rsidRPr="000E54A2" w:rsidRDefault="008B1818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B1818" w:rsidRPr="000E54A2" w:rsidRDefault="008B1818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8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4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orbits.</w:t>
                  </w: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B1818" w:rsidRPr="000E54A2" w:rsidRDefault="008B1818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B1818" w:rsidRPr="000E54A2" w:rsidRDefault="008B1818" w:rsidP="00CF2E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</w:tcPr>
          <w:p w:rsidR="008B1818" w:rsidRPr="000E54A2" w:rsidRDefault="008B1818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  <w:p w:rsidR="008B1818" w:rsidRPr="000E54A2" w:rsidRDefault="008B1818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  <w:shd w:val="clear" w:color="auto" w:fill="auto"/>
          </w:tcPr>
          <w:p w:rsidR="008B1818" w:rsidRPr="000E54A2" w:rsidRDefault="008B1818" w:rsidP="005F30C7">
            <w:pPr>
              <w:pStyle w:val="Title"/>
              <w:spacing w:line="276" w:lineRule="auto"/>
              <w:rPr>
                <w:sz w:val="24"/>
              </w:rPr>
            </w:pPr>
            <w:r w:rsidRPr="000E54A2">
              <w:rPr>
                <w:b w:val="0"/>
                <w:sz w:val="24"/>
                <w:u w:val="none"/>
              </w:rPr>
              <w:t xml:space="preserve">Understand </w:t>
            </w:r>
          </w:p>
        </w:tc>
      </w:tr>
    </w:tbl>
    <w:p w:rsidR="00887FC2" w:rsidRPr="000E54A2" w:rsidRDefault="00887FC2" w:rsidP="00887F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7509B" w:rsidRPr="000E54A2" w:rsidRDefault="00D7509B" w:rsidP="00D750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D7509B" w:rsidRPr="000E54A2" w:rsidRDefault="00D7509B" w:rsidP="00D7509B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1143"/>
        <w:gridCol w:w="1257"/>
      </w:tblGrid>
      <w:tr w:rsidR="00D7509B" w:rsidRPr="000E54A2" w:rsidTr="004204EA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7509B" w:rsidRPr="000E54A2" w:rsidTr="004204EA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color w:val="000000"/>
              </w:rPr>
              <w:t>a, b, c, j</w:t>
            </w:r>
          </w:p>
        </w:tc>
      </w:tr>
    </w:tbl>
    <w:p w:rsidR="00887FC2" w:rsidRPr="000E54A2" w:rsidRDefault="00887FC2" w:rsidP="00887F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8</w:t>
      </w:r>
    </w:p>
    <w:p w:rsidR="00887FC2" w:rsidRPr="000E54A2" w:rsidRDefault="00887FC2" w:rsidP="00887FC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CLASS &amp; SEC.: IV ECE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887FC2" w:rsidRPr="000E54A2" w:rsidRDefault="00887FC2" w:rsidP="00887FC2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SUB: SC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87FC2" w:rsidRPr="000E54A2" w:rsidRDefault="00887FC2" w:rsidP="00887F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hAnsi="Times New Roman" w:cs="Times New Roman"/>
          <w:b/>
          <w:sz w:val="24"/>
          <w:szCs w:val="24"/>
          <w:u w:val="single"/>
        </w:rPr>
        <w:t>Batch-1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428"/>
        <w:gridCol w:w="905"/>
        <w:gridCol w:w="1243"/>
      </w:tblGrid>
      <w:tr w:rsidR="00887FC2" w:rsidRPr="000E54A2" w:rsidTr="005F30C7">
        <w:trPr>
          <w:trHeight w:val="462"/>
        </w:trPr>
        <w:tc>
          <w:tcPr>
            <w:tcW w:w="3853" w:type="pct"/>
          </w:tcPr>
          <w:p w:rsidR="00887FC2" w:rsidRPr="000E54A2" w:rsidRDefault="00887FC2" w:rsidP="00887FC2">
            <w:pPr>
              <w:ind w:left="3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887FC2" w:rsidRPr="000E54A2" w:rsidRDefault="00887FC2" w:rsidP="00887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887FC2" w:rsidRPr="000E54A2" w:rsidTr="005F30C7">
        <w:trPr>
          <w:trHeight w:val="462"/>
        </w:trPr>
        <w:tc>
          <w:tcPr>
            <w:tcW w:w="3853" w:type="pct"/>
          </w:tcPr>
          <w:tbl>
            <w:tblPr>
              <w:tblW w:w="9081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7499"/>
              <w:gridCol w:w="1582"/>
            </w:tblGrid>
            <w:tr w:rsidR="008B1818" w:rsidRPr="000E54A2" w:rsidTr="00CF2E69">
              <w:trPr>
                <w:trHeight w:val="550"/>
              </w:trPr>
              <w:tc>
                <w:tcPr>
                  <w:tcW w:w="849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B1818" w:rsidRPr="000E54A2" w:rsidRDefault="008B1818" w:rsidP="00CF2E69">
                  <w:pPr>
                    <w:pStyle w:val="ListParagraph"/>
                    <w:widowControl w:val="0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4A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Draw the general arrangement of position location with GPS and explain about</w:t>
                  </w:r>
                </w:p>
              </w:tc>
            </w:tr>
            <w:tr w:rsidR="008B1818" w:rsidRPr="000E54A2" w:rsidTr="00CF2E69">
              <w:trPr>
                <w:gridAfter w:val="1"/>
                <w:wAfter w:w="1480" w:type="dxa"/>
                <w:trHeight w:val="276"/>
              </w:trPr>
              <w:tc>
                <w:tcPr>
                  <w:tcW w:w="701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B1818" w:rsidRPr="000E54A2" w:rsidRDefault="008B1818" w:rsidP="00CF2E6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5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4A2">
                    <w:rPr>
                      <w:rFonts w:ascii="Times New Roman" w:hAnsi="Times New Roman" w:cs="Times New Roman"/>
                      <w:sz w:val="24"/>
                      <w:szCs w:val="24"/>
                    </w:rPr>
                    <w:t>GPS in detail</w:t>
                  </w:r>
                </w:p>
              </w:tc>
            </w:tr>
          </w:tbl>
          <w:p w:rsidR="00887FC2" w:rsidRPr="000E54A2" w:rsidRDefault="00887FC2" w:rsidP="00887FC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449" w:type="pct"/>
            <w:shd w:val="clear" w:color="auto" w:fill="auto"/>
          </w:tcPr>
          <w:p w:rsidR="00887FC2" w:rsidRPr="000E54A2" w:rsidRDefault="00D7509B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CO6</w:t>
            </w:r>
          </w:p>
          <w:p w:rsidR="00887FC2" w:rsidRPr="000E54A2" w:rsidRDefault="00887FC2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pct"/>
            <w:shd w:val="clear" w:color="auto" w:fill="auto"/>
          </w:tcPr>
          <w:p w:rsidR="00887FC2" w:rsidRPr="000E54A2" w:rsidRDefault="005F30C7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Remember</w:t>
            </w:r>
          </w:p>
        </w:tc>
      </w:tr>
      <w:tr w:rsidR="00887FC2" w:rsidRPr="000E54A2" w:rsidTr="005F30C7">
        <w:trPr>
          <w:trHeight w:val="910"/>
        </w:trPr>
        <w:tc>
          <w:tcPr>
            <w:tcW w:w="3853" w:type="pct"/>
          </w:tcPr>
          <w:tbl>
            <w:tblPr>
              <w:tblW w:w="9081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9081"/>
            </w:tblGrid>
            <w:tr w:rsidR="008B1818" w:rsidRPr="000E54A2" w:rsidTr="00CF2E69">
              <w:trPr>
                <w:trHeight w:val="276"/>
              </w:trPr>
              <w:tc>
                <w:tcPr>
                  <w:tcW w:w="701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B1818" w:rsidRPr="000E54A2" w:rsidRDefault="008B1818" w:rsidP="008B1818">
                  <w:pPr>
                    <w:pStyle w:val="ListParagraph"/>
                    <w:widowControl w:val="0"/>
                    <w:numPr>
                      <w:ilvl w:val="0"/>
                      <w:numId w:val="16"/>
                    </w:numPr>
                    <w:autoSpaceDE w:val="0"/>
                    <w:autoSpaceDN w:val="0"/>
                    <w:adjustRightInd w:val="0"/>
                    <w:spacing w:after="0" w:line="275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54A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Draw the block diagram of C/A code generator and explain</w:t>
                  </w:r>
                </w:p>
              </w:tc>
            </w:tr>
          </w:tbl>
          <w:p w:rsidR="008B1818" w:rsidRPr="000E54A2" w:rsidRDefault="008B1818" w:rsidP="008B1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FC2" w:rsidRPr="000E54A2" w:rsidRDefault="00887FC2" w:rsidP="00887F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449" w:type="pct"/>
            <w:shd w:val="clear" w:color="auto" w:fill="auto"/>
          </w:tcPr>
          <w:p w:rsidR="00887FC2" w:rsidRPr="000E54A2" w:rsidRDefault="00D7509B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CO6</w:t>
            </w:r>
          </w:p>
          <w:p w:rsidR="00887FC2" w:rsidRPr="000E54A2" w:rsidRDefault="00887FC2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pct"/>
            <w:shd w:val="clear" w:color="auto" w:fill="auto"/>
          </w:tcPr>
          <w:p w:rsidR="00887FC2" w:rsidRPr="000E54A2" w:rsidRDefault="00887FC2" w:rsidP="00887FC2">
            <w:pPr>
              <w:pStyle w:val="Title"/>
              <w:spacing w:line="276" w:lineRule="auto"/>
              <w:rPr>
                <w:b w:val="0"/>
                <w:sz w:val="24"/>
                <w:u w:val="none"/>
              </w:rPr>
            </w:pPr>
            <w:r w:rsidRPr="000E54A2">
              <w:rPr>
                <w:b w:val="0"/>
                <w:sz w:val="24"/>
                <w:u w:val="none"/>
              </w:rPr>
              <w:t xml:space="preserve">Remember </w:t>
            </w:r>
          </w:p>
          <w:p w:rsidR="00887FC2" w:rsidRPr="000E54A2" w:rsidRDefault="00887FC2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</w:p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30C7" w:rsidRPr="000E54A2" w:rsidRDefault="005F30C7" w:rsidP="005F30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5F30C7" w:rsidRPr="000E54A2" w:rsidRDefault="005F30C7" w:rsidP="005F30C7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1143"/>
        <w:gridCol w:w="1647"/>
      </w:tblGrid>
      <w:tr w:rsidR="00D7509B" w:rsidRPr="000E54A2" w:rsidTr="00D7509B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7509B" w:rsidRPr="000E54A2" w:rsidTr="00D7509B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0E54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color w:val="000000"/>
              </w:rPr>
              <w:t xml:space="preserve">a, b, </w:t>
            </w:r>
            <w:proofErr w:type="spellStart"/>
            <w:r>
              <w:rPr>
                <w:color w:val="000000"/>
              </w:rPr>
              <w:t>c,d,g,j</w:t>
            </w:r>
            <w:proofErr w:type="spellEnd"/>
            <w:r>
              <w:rPr>
                <w:color w:val="000000"/>
              </w:rPr>
              <w:t>, l</w:t>
            </w:r>
          </w:p>
        </w:tc>
      </w:tr>
    </w:tbl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8</w:t>
      </w:r>
    </w:p>
    <w:p w:rsidR="00887FC2" w:rsidRPr="000E54A2" w:rsidRDefault="00887FC2" w:rsidP="00887FC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CLASS &amp; SEC.: IV ECE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887FC2" w:rsidRPr="000E54A2" w:rsidRDefault="00887FC2" w:rsidP="00887FC2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SUB: SC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</w:p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E54A2">
        <w:rPr>
          <w:rFonts w:ascii="Times New Roman" w:hAnsi="Times New Roman" w:cs="Times New Roman"/>
          <w:b/>
          <w:sz w:val="24"/>
          <w:szCs w:val="24"/>
          <w:u w:val="single"/>
        </w:rPr>
        <w:t>Batch-2</w:t>
      </w:r>
    </w:p>
    <w:tbl>
      <w:tblPr>
        <w:tblW w:w="10161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23"/>
        <w:gridCol w:w="1467"/>
        <w:gridCol w:w="1671"/>
      </w:tblGrid>
      <w:tr w:rsidR="00887FC2" w:rsidRPr="000E54A2" w:rsidTr="00887FC2">
        <w:trPr>
          <w:trHeight w:val="380"/>
        </w:trPr>
        <w:tc>
          <w:tcPr>
            <w:tcW w:w="7023" w:type="dxa"/>
          </w:tcPr>
          <w:p w:rsidR="00887FC2" w:rsidRPr="000E54A2" w:rsidRDefault="00887FC2" w:rsidP="00887FC2">
            <w:pPr>
              <w:ind w:left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shd w:val="clear" w:color="auto" w:fill="auto"/>
            <w:vAlign w:val="center"/>
          </w:tcPr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887FC2" w:rsidRPr="000E54A2" w:rsidRDefault="00887FC2" w:rsidP="00887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D7509B" w:rsidRPr="000E54A2" w:rsidTr="00887FC2">
        <w:trPr>
          <w:trHeight w:val="380"/>
        </w:trPr>
        <w:tc>
          <w:tcPr>
            <w:tcW w:w="7023" w:type="dxa"/>
          </w:tcPr>
          <w:p w:rsidR="00D7509B" w:rsidRPr="000E54A2" w:rsidRDefault="00D7509B" w:rsidP="004B7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3. Discuss in detail the process of satellite signal acquisition </w:t>
            </w:r>
          </w:p>
          <w:p w:rsidR="00D7509B" w:rsidRPr="000E54A2" w:rsidRDefault="00D7509B" w:rsidP="00887F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467" w:type="dxa"/>
            <w:shd w:val="clear" w:color="auto" w:fill="auto"/>
          </w:tcPr>
          <w:p w:rsidR="00D7509B" w:rsidRPr="000E54A2" w:rsidRDefault="00D7509B" w:rsidP="004204EA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CO6</w:t>
            </w:r>
          </w:p>
          <w:p w:rsidR="00D7509B" w:rsidRPr="000E54A2" w:rsidRDefault="00D7509B" w:rsidP="00420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shd w:val="clear" w:color="auto" w:fill="auto"/>
          </w:tcPr>
          <w:p w:rsidR="00D7509B" w:rsidRPr="000E54A2" w:rsidRDefault="00D7509B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Understand</w:t>
            </w:r>
          </w:p>
        </w:tc>
      </w:tr>
      <w:tr w:rsidR="00D7509B" w:rsidRPr="000E54A2" w:rsidTr="00887FC2">
        <w:trPr>
          <w:trHeight w:val="2540"/>
        </w:trPr>
        <w:tc>
          <w:tcPr>
            <w:tcW w:w="7023" w:type="dxa"/>
          </w:tcPr>
          <w:p w:rsidR="00D7509B" w:rsidRPr="000E54A2" w:rsidRDefault="00D7509B" w:rsidP="004B7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4.  Describe</w:t>
            </w: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are the major sources of error in GPS receiver? Discuss in detail</w:t>
            </w:r>
          </w:p>
          <w:p w:rsidR="00D7509B" w:rsidRPr="000E54A2" w:rsidRDefault="00D7509B" w:rsidP="00887FC2">
            <w:pPr>
              <w:ind w:left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shd w:val="clear" w:color="auto" w:fill="auto"/>
          </w:tcPr>
          <w:p w:rsidR="00D7509B" w:rsidRPr="000E54A2" w:rsidRDefault="00D7509B" w:rsidP="004204EA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CO6</w:t>
            </w:r>
          </w:p>
          <w:p w:rsidR="00D7509B" w:rsidRPr="000E54A2" w:rsidRDefault="00D7509B" w:rsidP="00420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shd w:val="clear" w:color="auto" w:fill="auto"/>
          </w:tcPr>
          <w:p w:rsidR="00D7509B" w:rsidRPr="000E54A2" w:rsidRDefault="00D7509B" w:rsidP="00887FC2">
            <w:pPr>
              <w:pStyle w:val="Title"/>
              <w:spacing w:line="276" w:lineRule="auto"/>
              <w:rPr>
                <w:b w:val="0"/>
                <w:sz w:val="24"/>
                <w:u w:val="none"/>
              </w:rPr>
            </w:pPr>
            <w:r w:rsidRPr="000E54A2">
              <w:rPr>
                <w:b w:val="0"/>
                <w:sz w:val="24"/>
                <w:u w:val="none"/>
              </w:rPr>
              <w:t xml:space="preserve">Remember </w:t>
            </w:r>
          </w:p>
          <w:p w:rsidR="00D7509B" w:rsidRPr="000E54A2" w:rsidRDefault="00D7509B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7FC2" w:rsidRPr="000E54A2" w:rsidRDefault="00887FC2" w:rsidP="00887FC2">
      <w:pPr>
        <w:jc w:val="both"/>
        <w:rPr>
          <w:rFonts w:ascii="Times New Roman" w:hAnsi="Times New Roman" w:cs="Times New Roman"/>
          <w:sz w:val="24"/>
          <w:szCs w:val="24"/>
        </w:rPr>
      </w:pPr>
      <w:r w:rsidRPr="000E54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509B" w:rsidRPr="000E54A2" w:rsidRDefault="00D7509B" w:rsidP="00D750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D7509B" w:rsidRPr="000E54A2" w:rsidRDefault="00D7509B" w:rsidP="00D7509B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1143"/>
        <w:gridCol w:w="1647"/>
      </w:tblGrid>
      <w:tr w:rsidR="00D7509B" w:rsidRPr="000E54A2" w:rsidTr="004204EA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7509B" w:rsidRPr="000E54A2" w:rsidTr="004204EA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color w:val="000000"/>
              </w:rPr>
              <w:t xml:space="preserve">a, b, </w:t>
            </w:r>
            <w:proofErr w:type="spellStart"/>
            <w:r>
              <w:rPr>
                <w:color w:val="000000"/>
              </w:rPr>
              <w:t>c,d,g,j</w:t>
            </w:r>
            <w:proofErr w:type="spellEnd"/>
            <w:r>
              <w:rPr>
                <w:color w:val="000000"/>
              </w:rPr>
              <w:t>, l</w:t>
            </w:r>
          </w:p>
        </w:tc>
      </w:tr>
    </w:tbl>
    <w:p w:rsidR="00D7509B" w:rsidRPr="000E54A2" w:rsidRDefault="00D7509B" w:rsidP="00D7509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8</w:t>
      </w:r>
    </w:p>
    <w:p w:rsidR="00887FC2" w:rsidRPr="000E54A2" w:rsidRDefault="00887FC2" w:rsidP="00887FC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CLASS &amp; SEC.: IV ECE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887FC2" w:rsidRPr="000E54A2" w:rsidRDefault="00887FC2" w:rsidP="00887FC2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SUB: SC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4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0E54A2">
        <w:rPr>
          <w:rFonts w:ascii="Times New Roman" w:hAnsi="Times New Roman" w:cs="Times New Roman"/>
          <w:b/>
          <w:sz w:val="24"/>
          <w:szCs w:val="24"/>
          <w:u w:val="single"/>
        </w:rPr>
        <w:t>Batch-3</w:t>
      </w:r>
      <w:r w:rsidRPr="000E54A2"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W w:w="9890" w:type="dxa"/>
        <w:tblInd w:w="-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69"/>
        <w:gridCol w:w="1314"/>
        <w:gridCol w:w="1507"/>
      </w:tblGrid>
      <w:tr w:rsidR="00887FC2" w:rsidRPr="000E54A2" w:rsidTr="00887FC2">
        <w:trPr>
          <w:trHeight w:val="489"/>
        </w:trPr>
        <w:tc>
          <w:tcPr>
            <w:tcW w:w="7069" w:type="dxa"/>
          </w:tcPr>
          <w:p w:rsidR="00887FC2" w:rsidRPr="000E54A2" w:rsidRDefault="00887FC2" w:rsidP="00887FC2">
            <w:pPr>
              <w:ind w:left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  <w:vAlign w:val="center"/>
          </w:tcPr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87FC2" w:rsidRPr="000E54A2" w:rsidRDefault="00887FC2" w:rsidP="00887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D7509B" w:rsidRPr="000E54A2" w:rsidTr="00887FC2">
        <w:trPr>
          <w:trHeight w:val="489"/>
        </w:trPr>
        <w:tc>
          <w:tcPr>
            <w:tcW w:w="7069" w:type="dxa"/>
          </w:tcPr>
          <w:p w:rsidR="00D7509B" w:rsidRPr="000E54A2" w:rsidRDefault="00D7509B" w:rsidP="004B7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.  Describe</w:t>
            </w: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is the technique used to increase the accuracy of GPS measurements?</w:t>
            </w:r>
          </w:p>
          <w:p w:rsidR="00D7509B" w:rsidRPr="000E54A2" w:rsidRDefault="00D7509B" w:rsidP="004B79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Discuss in detail</w:t>
            </w:r>
          </w:p>
          <w:p w:rsidR="00D7509B" w:rsidRPr="000E54A2" w:rsidRDefault="00D7509B" w:rsidP="00887FC2">
            <w:pPr>
              <w:ind w:left="2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:rsidR="00D7509B" w:rsidRPr="000E54A2" w:rsidRDefault="00D7509B" w:rsidP="004204EA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CO6</w:t>
            </w:r>
          </w:p>
          <w:p w:rsidR="00D7509B" w:rsidRPr="000E54A2" w:rsidRDefault="00D7509B" w:rsidP="00420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shd w:val="clear" w:color="auto" w:fill="auto"/>
          </w:tcPr>
          <w:p w:rsidR="00D7509B" w:rsidRPr="000E54A2" w:rsidRDefault="00D7509B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Remember</w:t>
            </w:r>
          </w:p>
        </w:tc>
      </w:tr>
      <w:tr w:rsidR="00D7509B" w:rsidRPr="000E54A2" w:rsidTr="00887FC2">
        <w:trPr>
          <w:trHeight w:val="828"/>
        </w:trPr>
        <w:tc>
          <w:tcPr>
            <w:tcW w:w="7069" w:type="dxa"/>
          </w:tcPr>
          <w:p w:rsidR="00D7509B" w:rsidRPr="000E54A2" w:rsidRDefault="00D7509B" w:rsidP="004B798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Write short notes on GPS Receiver Operation</w:t>
            </w:r>
          </w:p>
          <w:p w:rsidR="00D7509B" w:rsidRPr="000E54A2" w:rsidRDefault="00D7509B" w:rsidP="00887FC2">
            <w:pPr>
              <w:ind w:left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</w:tcPr>
          <w:p w:rsidR="00D7509B" w:rsidRPr="000E54A2" w:rsidRDefault="00D7509B" w:rsidP="004204EA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CO6</w:t>
            </w:r>
          </w:p>
          <w:p w:rsidR="00D7509B" w:rsidRPr="000E54A2" w:rsidRDefault="00D7509B" w:rsidP="00420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shd w:val="clear" w:color="auto" w:fill="auto"/>
          </w:tcPr>
          <w:p w:rsidR="00D7509B" w:rsidRPr="000E54A2" w:rsidRDefault="00D7509B" w:rsidP="00887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Remember</w:t>
            </w:r>
          </w:p>
        </w:tc>
      </w:tr>
    </w:tbl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509B" w:rsidRPr="000E54A2" w:rsidRDefault="00D7509B" w:rsidP="00D750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D7509B" w:rsidRPr="000E54A2" w:rsidRDefault="00D7509B" w:rsidP="00D7509B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1143"/>
        <w:gridCol w:w="1647"/>
      </w:tblGrid>
      <w:tr w:rsidR="00D7509B" w:rsidRPr="000E54A2" w:rsidTr="004204EA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7509B" w:rsidRPr="000E54A2" w:rsidTr="004204EA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color w:val="000000"/>
              </w:rPr>
              <w:t xml:space="preserve">a, b, </w:t>
            </w:r>
            <w:proofErr w:type="spellStart"/>
            <w:r>
              <w:rPr>
                <w:color w:val="000000"/>
              </w:rPr>
              <w:t>c,d,g,j</w:t>
            </w:r>
            <w:proofErr w:type="spellEnd"/>
            <w:r>
              <w:rPr>
                <w:color w:val="000000"/>
              </w:rPr>
              <w:t>, l</w:t>
            </w:r>
          </w:p>
        </w:tc>
      </w:tr>
    </w:tbl>
    <w:p w:rsidR="00D7509B" w:rsidRPr="000E54A2" w:rsidRDefault="00D7509B" w:rsidP="00D7509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ADITYA INSTITUTE OF TECHNOLOGY AND MANAGEMENT, TEKKALI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DEPARTMENT OF ELECTRONICS &amp;COMMUNICATION ENGINEERING</w:t>
      </w:r>
    </w:p>
    <w:p w:rsidR="00887FC2" w:rsidRPr="000E54A2" w:rsidRDefault="00887FC2" w:rsidP="00887FC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ASSIGNMENT: 8</w:t>
      </w:r>
    </w:p>
    <w:p w:rsidR="00887FC2" w:rsidRPr="000E54A2" w:rsidRDefault="00887FC2" w:rsidP="00887FC2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CLASS &amp; SEC.: IV ECE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  <w:t>SEMESTER: II</w:t>
      </w:r>
    </w:p>
    <w:p w:rsidR="00887FC2" w:rsidRPr="000E54A2" w:rsidRDefault="00887FC2" w:rsidP="00887FC2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b/>
          <w:sz w:val="24"/>
          <w:szCs w:val="24"/>
        </w:rPr>
      </w:pP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>SUB: SC</w:t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54A2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7FC2" w:rsidRPr="000E54A2" w:rsidRDefault="00887FC2" w:rsidP="00887FC2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54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0E54A2">
        <w:rPr>
          <w:rFonts w:ascii="Times New Roman" w:hAnsi="Times New Roman" w:cs="Times New Roman"/>
          <w:b/>
          <w:sz w:val="24"/>
          <w:szCs w:val="24"/>
          <w:u w:val="single"/>
        </w:rPr>
        <w:t>Batch-4</w:t>
      </w:r>
    </w:p>
    <w:tbl>
      <w:tblPr>
        <w:tblW w:w="9945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57"/>
        <w:gridCol w:w="1250"/>
        <w:gridCol w:w="2038"/>
      </w:tblGrid>
      <w:tr w:rsidR="00887FC2" w:rsidRPr="000E54A2" w:rsidTr="00887FC2">
        <w:trPr>
          <w:trHeight w:val="413"/>
        </w:trPr>
        <w:tc>
          <w:tcPr>
            <w:tcW w:w="6657" w:type="dxa"/>
          </w:tcPr>
          <w:p w:rsidR="00887FC2" w:rsidRPr="000E54A2" w:rsidRDefault="00887FC2" w:rsidP="00887FC2">
            <w:pPr>
              <w:ind w:lef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887FC2" w:rsidRPr="000E54A2" w:rsidRDefault="00887FC2" w:rsidP="00887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Cognitive</w:t>
            </w:r>
          </w:p>
          <w:p w:rsidR="00887FC2" w:rsidRPr="000E54A2" w:rsidRDefault="00887FC2" w:rsidP="00887FC2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D7509B" w:rsidRPr="000E54A2" w:rsidTr="00887FC2">
        <w:trPr>
          <w:trHeight w:val="413"/>
        </w:trPr>
        <w:tc>
          <w:tcPr>
            <w:tcW w:w="6657" w:type="dxa"/>
          </w:tcPr>
          <w:p w:rsidR="00D7509B" w:rsidRPr="000E54A2" w:rsidRDefault="00D7509B" w:rsidP="005F30C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Describe</w:t>
            </w:r>
            <w:r w:rsidRPr="000E54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  <w:t xml:space="preserve"> is the basic requirement of GPS? Explain in detail about the </w:t>
            </w:r>
            <w:proofErr w:type="spellStart"/>
            <w:r w:rsidRPr="000E54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positionlocation</w:t>
            </w:r>
            <w:proofErr w:type="spellEnd"/>
            <w:r w:rsidRPr="000E54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using GPS.</w:t>
            </w:r>
          </w:p>
          <w:p w:rsidR="00D7509B" w:rsidRPr="000E54A2" w:rsidRDefault="00D7509B" w:rsidP="00887FC2">
            <w:pPr>
              <w:ind w:lef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0" w:type="dxa"/>
            <w:shd w:val="clear" w:color="auto" w:fill="auto"/>
          </w:tcPr>
          <w:p w:rsidR="00D7509B" w:rsidRPr="000E54A2" w:rsidRDefault="00D7509B" w:rsidP="004204EA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CO6</w:t>
            </w:r>
          </w:p>
          <w:p w:rsidR="00D7509B" w:rsidRPr="000E54A2" w:rsidRDefault="00D7509B" w:rsidP="00420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shd w:val="clear" w:color="auto" w:fill="auto"/>
          </w:tcPr>
          <w:p w:rsidR="00D7509B" w:rsidRPr="000E54A2" w:rsidRDefault="00D7509B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Remember</w:t>
            </w:r>
          </w:p>
        </w:tc>
      </w:tr>
      <w:tr w:rsidR="00D7509B" w:rsidRPr="000E54A2" w:rsidTr="00887FC2">
        <w:trPr>
          <w:trHeight w:val="448"/>
        </w:trPr>
        <w:tc>
          <w:tcPr>
            <w:tcW w:w="6657" w:type="dxa"/>
          </w:tcPr>
          <w:p w:rsidR="00D7509B" w:rsidRPr="000E54A2" w:rsidRDefault="00D7509B" w:rsidP="004B798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Write short notes on Satellite Signal Acquisition.</w:t>
            </w:r>
          </w:p>
          <w:p w:rsidR="00D7509B" w:rsidRPr="000E54A2" w:rsidRDefault="00D7509B" w:rsidP="00887FC2">
            <w:pPr>
              <w:ind w:left="1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</w:tcPr>
          <w:p w:rsidR="00D7509B" w:rsidRPr="000E54A2" w:rsidRDefault="00D7509B" w:rsidP="004204EA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CO6</w:t>
            </w:r>
          </w:p>
          <w:p w:rsidR="00D7509B" w:rsidRPr="000E54A2" w:rsidRDefault="00D7509B" w:rsidP="00420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8" w:type="dxa"/>
            <w:shd w:val="clear" w:color="auto" w:fill="auto"/>
          </w:tcPr>
          <w:p w:rsidR="00D7509B" w:rsidRPr="000E54A2" w:rsidRDefault="00D7509B" w:rsidP="00887FC2">
            <w:pPr>
              <w:spacing w:line="48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4A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Remember</w:t>
            </w:r>
          </w:p>
        </w:tc>
      </w:tr>
    </w:tbl>
    <w:p w:rsidR="00887FC2" w:rsidRPr="000E54A2" w:rsidRDefault="00887FC2" w:rsidP="00887FC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509B" w:rsidRPr="000E54A2" w:rsidRDefault="00D7509B" w:rsidP="00D750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4A2">
        <w:rPr>
          <w:rFonts w:ascii="Times New Roman" w:hAnsi="Times New Roman" w:cs="Times New Roman"/>
          <w:b/>
          <w:sz w:val="24"/>
          <w:szCs w:val="24"/>
        </w:rPr>
        <w:t>CO-PO Mapping</w:t>
      </w:r>
    </w:p>
    <w:p w:rsidR="00D7509B" w:rsidRPr="000E54A2" w:rsidRDefault="00D7509B" w:rsidP="00D7509B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1143"/>
        <w:gridCol w:w="1647"/>
      </w:tblGrid>
      <w:tr w:rsidR="00D7509B" w:rsidRPr="000E54A2" w:rsidTr="004204EA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7509B" w:rsidRPr="000E54A2" w:rsidTr="004204EA">
        <w:trPr>
          <w:jc w:val="center"/>
        </w:trPr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E54A2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09B" w:rsidRPr="000E54A2" w:rsidRDefault="00D7509B" w:rsidP="004204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color w:val="000000"/>
              </w:rPr>
              <w:t xml:space="preserve">a, b, </w:t>
            </w:r>
            <w:proofErr w:type="spellStart"/>
            <w:r>
              <w:rPr>
                <w:color w:val="000000"/>
              </w:rPr>
              <w:t>c,d,g,j</w:t>
            </w:r>
            <w:proofErr w:type="spellEnd"/>
            <w:r>
              <w:rPr>
                <w:color w:val="000000"/>
              </w:rPr>
              <w:t>, l</w:t>
            </w:r>
          </w:p>
        </w:tc>
      </w:tr>
    </w:tbl>
    <w:p w:rsidR="00D7509B" w:rsidRPr="000E54A2" w:rsidRDefault="00D7509B" w:rsidP="00D7509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5CDF" w:rsidRPr="000E54A2" w:rsidRDefault="00415CDF" w:rsidP="00415CDF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15CDF" w:rsidRPr="000E54A2" w:rsidSect="00B452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49C9"/>
    <w:multiLevelType w:val="hybridMultilevel"/>
    <w:tmpl w:val="1714D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E2956"/>
    <w:multiLevelType w:val="hybridMultilevel"/>
    <w:tmpl w:val="AC34EBE0"/>
    <w:lvl w:ilvl="0" w:tplc="9746060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32867465"/>
    <w:multiLevelType w:val="hybridMultilevel"/>
    <w:tmpl w:val="1714D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B73FF4"/>
    <w:multiLevelType w:val="hybridMultilevel"/>
    <w:tmpl w:val="F3D6EEF6"/>
    <w:lvl w:ilvl="0" w:tplc="30CC831A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42894A3B"/>
    <w:multiLevelType w:val="hybridMultilevel"/>
    <w:tmpl w:val="8D2425F6"/>
    <w:lvl w:ilvl="0" w:tplc="F71236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86056B5"/>
    <w:multiLevelType w:val="hybridMultilevel"/>
    <w:tmpl w:val="827895EA"/>
    <w:lvl w:ilvl="0" w:tplc="541C0D2A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>
    <w:nsid w:val="4F664685"/>
    <w:multiLevelType w:val="hybridMultilevel"/>
    <w:tmpl w:val="1714D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481C10"/>
    <w:multiLevelType w:val="hybridMultilevel"/>
    <w:tmpl w:val="AC34EBE0"/>
    <w:lvl w:ilvl="0" w:tplc="9746060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8">
    <w:nsid w:val="665878B8"/>
    <w:multiLevelType w:val="hybridMultilevel"/>
    <w:tmpl w:val="1714D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C70F33"/>
    <w:multiLevelType w:val="hybridMultilevel"/>
    <w:tmpl w:val="EDAEEB16"/>
    <w:lvl w:ilvl="0" w:tplc="D6D8C5E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0">
    <w:nsid w:val="71D708FB"/>
    <w:multiLevelType w:val="hybridMultilevel"/>
    <w:tmpl w:val="F3D6EEF6"/>
    <w:lvl w:ilvl="0" w:tplc="30CC831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>
    <w:nsid w:val="727E0E6C"/>
    <w:multiLevelType w:val="hybridMultilevel"/>
    <w:tmpl w:val="F3D6EEF6"/>
    <w:lvl w:ilvl="0" w:tplc="30CC831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2">
    <w:nsid w:val="72B257E7"/>
    <w:multiLevelType w:val="hybridMultilevel"/>
    <w:tmpl w:val="F3D6EEF6"/>
    <w:lvl w:ilvl="0" w:tplc="30CC831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>
    <w:nsid w:val="74A81ADD"/>
    <w:multiLevelType w:val="hybridMultilevel"/>
    <w:tmpl w:val="827895EA"/>
    <w:lvl w:ilvl="0" w:tplc="541C0D2A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>
    <w:nsid w:val="7A833A8D"/>
    <w:multiLevelType w:val="hybridMultilevel"/>
    <w:tmpl w:val="1714D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040136"/>
    <w:multiLevelType w:val="hybridMultilevel"/>
    <w:tmpl w:val="F3D6EEF6"/>
    <w:lvl w:ilvl="0" w:tplc="30CC831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4"/>
  </w:num>
  <w:num w:numId="5">
    <w:abstractNumId w:val="9"/>
  </w:num>
  <w:num w:numId="6">
    <w:abstractNumId w:val="13"/>
  </w:num>
  <w:num w:numId="7">
    <w:abstractNumId w:val="1"/>
  </w:num>
  <w:num w:numId="8">
    <w:abstractNumId w:val="11"/>
  </w:num>
  <w:num w:numId="9">
    <w:abstractNumId w:val="12"/>
  </w:num>
  <w:num w:numId="10">
    <w:abstractNumId w:val="10"/>
  </w:num>
  <w:num w:numId="11">
    <w:abstractNumId w:val="6"/>
  </w:num>
  <w:num w:numId="12">
    <w:abstractNumId w:val="2"/>
  </w:num>
  <w:num w:numId="13">
    <w:abstractNumId w:val="0"/>
  </w:num>
  <w:num w:numId="14">
    <w:abstractNumId w:val="8"/>
  </w:num>
  <w:num w:numId="15">
    <w:abstractNumId w:val="15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compat>
    <w:useFELayout/>
  </w:compat>
  <w:rsids>
    <w:rsidRoot w:val="00D06D02"/>
    <w:rsid w:val="000E54A2"/>
    <w:rsid w:val="001B2BB2"/>
    <w:rsid w:val="00317D2D"/>
    <w:rsid w:val="00415CDF"/>
    <w:rsid w:val="004B7980"/>
    <w:rsid w:val="0055635C"/>
    <w:rsid w:val="005F30C7"/>
    <w:rsid w:val="00622B31"/>
    <w:rsid w:val="00710AD4"/>
    <w:rsid w:val="007F1F35"/>
    <w:rsid w:val="00887FC2"/>
    <w:rsid w:val="008B1818"/>
    <w:rsid w:val="00B452F9"/>
    <w:rsid w:val="00BA483E"/>
    <w:rsid w:val="00CE31C6"/>
    <w:rsid w:val="00CF2E69"/>
    <w:rsid w:val="00D06D02"/>
    <w:rsid w:val="00D7509B"/>
    <w:rsid w:val="00E73524"/>
    <w:rsid w:val="00FC0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2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06D02"/>
    <w:pPr>
      <w:tabs>
        <w:tab w:val="center" w:pos="4513"/>
        <w:tab w:val="right" w:pos="9026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06D02"/>
    <w:rPr>
      <w:lang w:val="en-IN" w:eastAsia="en-IN"/>
    </w:rPr>
  </w:style>
  <w:style w:type="paragraph" w:styleId="ListParagraph">
    <w:name w:val="List Paragraph"/>
    <w:basedOn w:val="Normal"/>
    <w:uiPriority w:val="34"/>
    <w:qFormat/>
    <w:rsid w:val="00D06D02"/>
    <w:pPr>
      <w:ind w:left="720"/>
      <w:contextualSpacing/>
    </w:pPr>
    <w:rPr>
      <w:lang w:val="en-IN" w:eastAsia="en-IN"/>
    </w:rPr>
  </w:style>
  <w:style w:type="table" w:styleId="TableGrid">
    <w:name w:val="Table Grid"/>
    <w:basedOn w:val="TableNormal"/>
    <w:uiPriority w:val="59"/>
    <w:rsid w:val="00415C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semiHidden/>
    <w:unhideWhenUsed/>
    <w:rsid w:val="00415C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15CDF"/>
  </w:style>
  <w:style w:type="paragraph" w:styleId="Title">
    <w:name w:val="Title"/>
    <w:basedOn w:val="Normal"/>
    <w:link w:val="TitleChar"/>
    <w:uiPriority w:val="10"/>
    <w:qFormat/>
    <w:rsid w:val="00415CDF"/>
    <w:pPr>
      <w:tabs>
        <w:tab w:val="num" w:pos="900"/>
      </w:tabs>
      <w:spacing w:after="0" w:line="240" w:lineRule="auto"/>
      <w:ind w:left="180" w:right="60"/>
      <w:jc w:val="center"/>
    </w:pPr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415CDF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5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5C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1CAA5-D721-44A7-BC43-EB01A49F2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34</Pages>
  <Words>2464</Words>
  <Characters>14050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ece</dc:creator>
  <cp:keywords/>
  <dc:description/>
  <cp:lastModifiedBy>sirish</cp:lastModifiedBy>
  <cp:revision>9</cp:revision>
  <dcterms:created xsi:type="dcterms:W3CDTF">2015-07-01T11:00:00Z</dcterms:created>
  <dcterms:modified xsi:type="dcterms:W3CDTF">2017-06-30T16:00:00Z</dcterms:modified>
</cp:coreProperties>
</file>